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2C5C" w14:textId="77777777" w:rsidR="00663F29" w:rsidRPr="00FD5483" w:rsidRDefault="00663F29" w:rsidP="00663F29">
      <w:pPr>
        <w:spacing w:line="358" w:lineRule="exact"/>
        <w:jc w:val="center"/>
        <w:rPr>
          <w:rFonts w:ascii="ＭＳ 明朝" w:eastAsia="ＭＳ 明朝" w:hAnsi="ＭＳ 明朝" w:cs="Times New Roman"/>
          <w:sz w:val="22"/>
          <w:szCs w:val="24"/>
        </w:rPr>
      </w:pPr>
      <w:r w:rsidRPr="00FD5483">
        <w:rPr>
          <w:rFonts w:ascii="ＭＳ 明朝" w:eastAsia="ＭＳ 明朝" w:hAnsi="ＭＳ 明朝" w:hint="eastAsia"/>
          <w:sz w:val="22"/>
          <w:szCs w:val="24"/>
        </w:rPr>
        <w:t>都市計画（案）に対する意見書</w:t>
      </w:r>
    </w:p>
    <w:p w14:paraId="7BC0994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26C4A95C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令和　　年　　月　　日</w:t>
      </w:r>
    </w:p>
    <w:p w14:paraId="61A1F860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1DC25F6E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>神奈川県知事　殿</w:t>
      </w:r>
    </w:p>
    <w:p w14:paraId="44D3CFA9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0CD251ED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22"/>
        </w:rPr>
        <w:t>住</w:t>
      </w:r>
      <w:r w:rsidRPr="00900B2F">
        <w:rPr>
          <w:rFonts w:ascii="ＭＳ 明朝" w:eastAsia="ＭＳ 明朝" w:hAnsi="ＭＳ 明朝"/>
          <w:sz w:val="22"/>
        </w:rPr>
        <w:t xml:space="preserve">    </w:t>
      </w:r>
      <w:r w:rsidRPr="00900B2F">
        <w:rPr>
          <w:rFonts w:ascii="ＭＳ 明朝" w:eastAsia="ＭＳ 明朝" w:hAnsi="ＭＳ 明朝" w:hint="eastAsia"/>
          <w:sz w:val="22"/>
        </w:rPr>
        <w:t xml:space="preserve">所　　　　</w:t>
      </w:r>
      <w:r w:rsidRPr="00900B2F">
        <w:rPr>
          <w:rFonts w:ascii="ＭＳ 明朝" w:eastAsia="ＭＳ 明朝" w:hAnsi="ＭＳ 明朝" w:hint="eastAsia"/>
        </w:rPr>
        <w:t xml:space="preserve">　　　　　　　　　　　　</w:t>
      </w:r>
    </w:p>
    <w:p w14:paraId="7B9DA82B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6A4966DD" w14:textId="77777777" w:rsidR="00663F29" w:rsidRPr="00900B2F" w:rsidRDefault="00663F29" w:rsidP="00663F29">
      <w:pPr>
        <w:wordWrap w:val="0"/>
        <w:spacing w:line="318" w:lineRule="exact"/>
        <w:ind w:right="162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16"/>
          <w:szCs w:val="16"/>
        </w:rPr>
        <w:t xml:space="preserve">ふりがな　　　　　　　　　　　　　　　　　　　　</w:t>
      </w:r>
      <w:r w:rsidRPr="00900B2F">
        <w:rPr>
          <w:rFonts w:ascii="ＭＳ 明朝" w:eastAsia="ＭＳ 明朝" w:hAnsi="ＭＳ 明朝"/>
          <w:sz w:val="16"/>
          <w:szCs w:val="16"/>
        </w:rPr>
        <w:t xml:space="preserve">  </w:t>
      </w:r>
    </w:p>
    <w:p w14:paraId="1CFC2632" w14:textId="77777777" w:rsidR="00663F29" w:rsidRPr="00900B2F" w:rsidRDefault="00663F29" w:rsidP="00663F29">
      <w:pPr>
        <w:wordWrap w:val="0"/>
        <w:spacing w:line="318" w:lineRule="exact"/>
        <w:ind w:right="222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氏</w:t>
      </w: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 xml:space="preserve">　名</w:t>
      </w:r>
      <w:r w:rsidRPr="00900B2F">
        <w:rPr>
          <w:rFonts w:ascii="ＭＳ 明朝" w:eastAsia="ＭＳ 明朝" w:hAnsi="ＭＳ 明朝"/>
          <w:sz w:val="22"/>
        </w:rPr>
        <w:t xml:space="preserve">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  <w:sz w:val="22"/>
        </w:rPr>
        <w:t xml:space="preserve">                    </w:t>
      </w:r>
      <w:r w:rsidRPr="00900B2F">
        <w:rPr>
          <w:rFonts w:ascii="ＭＳ 明朝" w:eastAsia="ＭＳ 明朝" w:hAnsi="ＭＳ 明朝" w:hint="eastAsia"/>
          <w:sz w:val="22"/>
        </w:rPr>
        <w:t xml:space="preserve">　</w:t>
      </w:r>
      <w:r w:rsidRPr="00900B2F">
        <w:rPr>
          <w:rFonts w:ascii="ＭＳ 明朝" w:eastAsia="ＭＳ 明朝" w:hAnsi="ＭＳ 明朝"/>
          <w:sz w:val="22"/>
        </w:rPr>
        <w:t xml:space="preserve">  </w:t>
      </w:r>
    </w:p>
    <w:p w14:paraId="105213F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37D40534" w14:textId="77777777" w:rsidR="00663F29" w:rsidRPr="00900B2F" w:rsidRDefault="00663F29" w:rsidP="00663F29">
      <w:pPr>
        <w:wordWrap w:val="0"/>
        <w:spacing w:line="318" w:lineRule="exact"/>
        <w:ind w:right="121"/>
        <w:jc w:val="right"/>
        <w:rPr>
          <w:rFonts w:ascii="ＭＳ 明朝" w:eastAsia="ＭＳ 明朝" w:hAnsi="ＭＳ 明朝"/>
        </w:rPr>
      </w:pPr>
      <w:r w:rsidRPr="00900B2F">
        <w:rPr>
          <w:rFonts w:ascii="ＭＳ 明朝" w:eastAsia="ＭＳ 明朝" w:hAnsi="ＭＳ 明朝" w:hint="eastAsia"/>
          <w:sz w:val="22"/>
        </w:rPr>
        <w:t>電話番号</w:t>
      </w:r>
      <w:r w:rsidRPr="00900B2F">
        <w:rPr>
          <w:rFonts w:ascii="ＭＳ 明朝" w:eastAsia="ＭＳ 明朝" w:hAnsi="ＭＳ 明朝"/>
          <w:sz w:val="22"/>
        </w:rPr>
        <w:t xml:space="preserve">  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</w:rPr>
        <w:t xml:space="preserve">                        </w:t>
      </w:r>
    </w:p>
    <w:p w14:paraId="5BD87102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/>
        </w:rPr>
        <w:t xml:space="preserve"> 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755"/>
      </w:tblGrid>
      <w:tr w:rsidR="00663F29" w:rsidRPr="00900B2F" w14:paraId="3ABAE37B" w14:textId="77777777" w:rsidTr="00FD5483">
        <w:trPr>
          <w:trHeight w:val="3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40C1" w14:textId="77777777" w:rsidR="00663F29" w:rsidRPr="00900B2F" w:rsidRDefault="00663F29" w:rsidP="00FD5483">
            <w:pPr>
              <w:suppressAutoHyphens/>
              <w:kinsoku w:val="0"/>
              <w:spacing w:line="318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FD5483">
              <w:rPr>
                <w:rFonts w:ascii="ＭＳ 明朝" w:eastAsia="ＭＳ 明朝" w:hAnsi="ＭＳ 明朝" w:hint="eastAsia"/>
                <w:sz w:val="18"/>
                <w:szCs w:val="18"/>
              </w:rPr>
              <w:t>意見のある案件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FC97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都市計画案の種類及び名称</w:t>
            </w:r>
          </w:p>
        </w:tc>
      </w:tr>
      <w:tr w:rsidR="00663F29" w:rsidRPr="00900B2F" w14:paraId="67AA2DC6" w14:textId="77777777" w:rsidTr="00FD5483">
        <w:trPr>
          <w:trHeight w:val="4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A91F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D006" w14:textId="5C08C81A" w:rsidR="00663F29" w:rsidRPr="00900B2F" w:rsidRDefault="00FD5483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FD5483">
              <w:rPr>
                <w:rFonts w:ascii="ＭＳ 明朝" w:eastAsia="ＭＳ 明朝" w:hAnsi="ＭＳ 明朝" w:hint="eastAsia"/>
                <w:sz w:val="22"/>
              </w:rPr>
              <w:t>逗子都市計画道路（３・６・５号桜山長柄線）</w:t>
            </w:r>
          </w:p>
        </w:tc>
      </w:tr>
      <w:tr w:rsidR="00663F29" w:rsidRPr="00900B2F" w14:paraId="37E88709" w14:textId="77777777" w:rsidTr="00FD5483">
        <w:trPr>
          <w:trHeight w:val="4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FC98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09C4" w14:textId="6A6103B1" w:rsidR="00663F29" w:rsidRPr="00900B2F" w:rsidRDefault="00FD5483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FD5483">
              <w:rPr>
                <w:rFonts w:ascii="ＭＳ 明朝" w:eastAsia="ＭＳ 明朝" w:hAnsi="ＭＳ 明朝" w:hint="eastAsia"/>
                <w:sz w:val="22"/>
              </w:rPr>
              <w:t>逗子都市計画道路（３・４・１号横須賀逗子線）</w:t>
            </w:r>
          </w:p>
        </w:tc>
      </w:tr>
    </w:tbl>
    <w:p w14:paraId="30D447BF" w14:textId="77777777" w:rsidR="00663F29" w:rsidRPr="00900B2F" w:rsidRDefault="00663F29" w:rsidP="00663F29">
      <w:pPr>
        <w:autoSpaceDE w:val="0"/>
        <w:autoSpaceDN w:val="0"/>
        <w:ind w:left="420" w:hangingChars="200" w:hanging="420"/>
        <w:jc w:val="left"/>
        <w:rPr>
          <w:rFonts w:ascii="ＭＳ 明朝" w:eastAsia="ＭＳ 明朝" w:hAnsi="ＭＳ 明朝" w:cs="Times New Roman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755"/>
      </w:tblGrid>
      <w:tr w:rsidR="00663F29" w:rsidRPr="00900B2F" w14:paraId="4C2F1A4A" w14:textId="77777777" w:rsidTr="00FD5483">
        <w:trPr>
          <w:trHeight w:val="435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D1486C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意見の区分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42F80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　見　の　内　容</w:t>
            </w:r>
          </w:p>
        </w:tc>
      </w:tr>
      <w:tr w:rsidR="00663F29" w:rsidRPr="00900B2F" w14:paraId="0C40B55D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5DDAB6" w14:textId="4788B354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賛　成</w:t>
            </w:r>
          </w:p>
        </w:tc>
        <w:tc>
          <w:tcPr>
            <w:tcW w:w="67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C3F9A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348D0ED8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EBB8BF" w14:textId="6254806B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反　対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B3355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70E9231A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94E4" w14:textId="5F70CF7D" w:rsidR="00FD5483" w:rsidRPr="00FD5483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その</w:t>
            </w:r>
            <w:r w:rsidR="00FD5483">
              <w:rPr>
                <w:rFonts w:ascii="ＭＳ 明朝" w:eastAsia="ＭＳ 明朝" w:hAnsi="ＭＳ 明朝" w:hint="eastAsia"/>
                <w:sz w:val="22"/>
              </w:rPr>
              <w:t>他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346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3AF49202" w14:textId="76C4DCFE" w:rsidR="00663F29" w:rsidRPr="00900B2F" w:rsidRDefault="00663F29" w:rsidP="00FD5483">
      <w:pPr>
        <w:spacing w:line="318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備考　意見のある案件及び意見の区分の欄の該当するものに○印を付け、意見を簡潔に記入してください。</w:t>
      </w:r>
    </w:p>
    <w:p w14:paraId="5392306A" w14:textId="77777777" w:rsidR="00663F29" w:rsidRPr="00900B2F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都市計画案と無関係な意見については、提出できません。</w:t>
      </w:r>
    </w:p>
    <w:p w14:paraId="2A583C9C" w14:textId="2672AB74" w:rsidR="00663F29" w:rsidRPr="00900B2F" w:rsidRDefault="00663F29" w:rsidP="00FD5483">
      <w:pPr>
        <w:spacing w:line="318" w:lineRule="exact"/>
        <w:ind w:leftChars="200" w:left="420" w:firstLineChars="100" w:firstLine="22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意見書の提出は、</w:t>
      </w:r>
      <w:r w:rsidRPr="00900B2F">
        <w:rPr>
          <w:rFonts w:ascii="ＭＳ 明朝" w:eastAsia="ＭＳ 明朝" w:hAnsi="ＭＳ 明朝"/>
          <w:noProof/>
          <w:sz w:val="22"/>
        </w:rPr>
        <w:t>持参、郵送のほか、以下から電子メール添付またはファクシミリでも受け付けます。</w:t>
      </w:r>
    </w:p>
    <w:p w14:paraId="1619E7F1" w14:textId="77777777" w:rsidR="00663F29" w:rsidRPr="00292B2E" w:rsidRDefault="00663F29" w:rsidP="00FD5483">
      <w:pPr>
        <w:spacing w:line="318" w:lineRule="exact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電子メールアドレス：</w:t>
      </w:r>
      <w:hyperlink r:id="rId6" w:history="1">
        <w:r w:rsidRPr="00292B2E">
          <w:rPr>
            <w:rFonts w:ascii="ＭＳ 明朝" w:eastAsia="ＭＳ 明朝" w:hAnsi="ＭＳ 明朝"/>
            <w:sz w:val="22"/>
          </w:rPr>
          <w:t>fm0704.umr@pref.kanagawa.lg.jp</w:t>
        </w:r>
      </w:hyperlink>
      <w:r w:rsidRPr="00292B2E">
        <w:rPr>
          <w:rFonts w:ascii="ＭＳ 明朝" w:eastAsia="ＭＳ 明朝" w:hAnsi="ＭＳ 明朝" w:hint="eastAsia"/>
          <w:sz w:val="22"/>
        </w:rPr>
        <w:t>（神奈川県）又は</w:t>
      </w:r>
    </w:p>
    <w:p w14:paraId="7AE3D606" w14:textId="77777777" w:rsidR="00663F29" w:rsidRPr="00292B2E" w:rsidRDefault="00663F29" w:rsidP="00FD5483">
      <w:pPr>
        <w:spacing w:line="318" w:lineRule="exact"/>
        <w:ind w:firstLineChars="1300" w:firstLine="286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/>
          <w:noProof/>
          <w:sz w:val="22"/>
        </w:rPr>
        <w:t>kankyo@city.zushi.lg.jp（逗子市）</w:t>
      </w:r>
    </w:p>
    <w:p w14:paraId="11969D58" w14:textId="77777777" w:rsidR="00D81923" w:rsidRPr="00292B2E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noProof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ファクシミリ：045-210-8879（神奈川県）又は</w:t>
      </w:r>
      <w:r w:rsidRPr="00292B2E">
        <w:rPr>
          <w:rFonts w:ascii="ＭＳ 明朝" w:eastAsia="ＭＳ 明朝" w:hAnsi="ＭＳ 明朝"/>
          <w:noProof/>
          <w:sz w:val="22"/>
        </w:rPr>
        <w:t>（046）873-4520（逗子市）</w:t>
      </w:r>
    </w:p>
    <w:sectPr w:rsidR="00D81923" w:rsidRPr="00292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D418" w14:textId="77777777" w:rsidR="00FD5483" w:rsidRDefault="00FD5483" w:rsidP="00FD5483">
      <w:r>
        <w:separator/>
      </w:r>
    </w:p>
  </w:endnote>
  <w:endnote w:type="continuationSeparator" w:id="0">
    <w:p w14:paraId="7C20F95A" w14:textId="77777777" w:rsidR="00FD5483" w:rsidRDefault="00FD5483" w:rsidP="00FD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F5F7" w14:textId="77777777" w:rsidR="00FD5483" w:rsidRDefault="00FD5483" w:rsidP="00FD5483">
      <w:r>
        <w:separator/>
      </w:r>
    </w:p>
  </w:footnote>
  <w:footnote w:type="continuationSeparator" w:id="0">
    <w:p w14:paraId="19F12C4D" w14:textId="77777777" w:rsidR="00FD5483" w:rsidRDefault="00FD5483" w:rsidP="00FD5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29"/>
    <w:rsid w:val="00292B2E"/>
    <w:rsid w:val="005303C9"/>
    <w:rsid w:val="00663F29"/>
    <w:rsid w:val="00900B2F"/>
    <w:rsid w:val="00D81923"/>
    <w:rsid w:val="00F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892F3C"/>
  <w15:chartTrackingRefBased/>
  <w15:docId w15:val="{D472D87E-C55C-41F6-80C3-16D198E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5483"/>
  </w:style>
  <w:style w:type="paragraph" w:styleId="a5">
    <w:name w:val="footer"/>
    <w:basedOn w:val="a"/>
    <w:link w:val="a6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m0704.umr@pref.kana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84</Words>
  <Characters>484</Characters>
  <DocSecurity>0</DocSecurity>
  <Lines>4</Lines>
  <Paragraphs>1</Paragraphs>
  <ScaleCrop>false</ScaleCrop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2025-04-09T08:26:00Z</dcterms:created>
  <dcterms:modified xsi:type="dcterms:W3CDTF">2026-08-07T08:49:00Z</dcterms:modified>
</cp:coreProperties>
</file>