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4"/>
        <w:gridCol w:w="1417"/>
        <w:gridCol w:w="1843"/>
        <w:gridCol w:w="2367"/>
        <w:gridCol w:w="1701"/>
        <w:gridCol w:w="1880"/>
      </w:tblGrid>
      <w:tr w:rsidR="00FF54A9" w:rsidRPr="00FF54A9" w:rsidTr="004D2AC8">
        <w:trPr>
          <w:trHeight w:val="404"/>
        </w:trPr>
        <w:tc>
          <w:tcPr>
            <w:tcW w:w="10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bookmarkStart w:id="0" w:name="_GoBack"/>
            <w:bookmarkEnd w:id="0"/>
            <w:r w:rsidRPr="00FF54A9">
              <w:rPr>
                <w:rFonts w:ascii="ＭＳ 明朝" w:hAnsi="ＭＳ 明朝" w:cs="ＭＳ Ｐゴシック" w:hint="eastAsia"/>
                <w:sz w:val="24"/>
                <w:szCs w:val="24"/>
              </w:rPr>
              <w:t>第５号様式</w:t>
            </w:r>
          </w:p>
        </w:tc>
      </w:tr>
      <w:tr w:rsidR="00FF54A9" w:rsidRPr="00FF54A9" w:rsidTr="004D2AC8">
        <w:trPr>
          <w:trHeight w:val="570"/>
        </w:trPr>
        <w:tc>
          <w:tcPr>
            <w:tcW w:w="10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4A9" w:rsidRPr="002A06CD" w:rsidRDefault="004D2AC8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b/>
                <w:bCs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>工事</w:t>
            </w:r>
            <w:r w:rsidR="00FF54A9" w:rsidRPr="002A06CD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>実施体制</w:t>
            </w:r>
          </w:p>
        </w:tc>
      </w:tr>
      <w:tr w:rsidR="00FF54A9" w:rsidRPr="00FF54A9" w:rsidTr="004D2AC8">
        <w:trPr>
          <w:trHeight w:val="240"/>
        </w:trPr>
        <w:tc>
          <w:tcPr>
            <w:tcW w:w="10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CD140E" w:rsidRPr="00FF54A9" w:rsidTr="004D2AC8">
        <w:trPr>
          <w:trHeight w:hRule="exact" w:val="737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86445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86445">
              <w:rPr>
                <w:rFonts w:ascii="ＭＳ 明朝" w:hAnsi="ＭＳ 明朝" w:cs="ＭＳ Ｐゴシック" w:hint="eastAsia"/>
                <w:sz w:val="22"/>
                <w:szCs w:val="22"/>
              </w:rPr>
              <w:t>氏</w:t>
            </w:r>
            <w:r w:rsidR="00CE37FF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  <w:r w:rsidRPr="00786445">
              <w:rPr>
                <w:rFonts w:ascii="ＭＳ 明朝" w:hAnsi="ＭＳ 明朝" w:cs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3F4C14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86445">
              <w:rPr>
                <w:rFonts w:ascii="ＭＳ 明朝" w:hAnsi="ＭＳ 明朝" w:cs="ＭＳ Ｐゴシック" w:hint="eastAsia"/>
                <w:sz w:val="22"/>
                <w:szCs w:val="22"/>
              </w:rPr>
              <w:t>所属部署</w:t>
            </w:r>
            <w:r w:rsidR="00CE37FF">
              <w:rPr>
                <w:rFonts w:ascii="ＭＳ 明朝" w:hAnsi="ＭＳ 明朝" w:cs="ＭＳ Ｐゴシック" w:hint="eastAsia"/>
                <w:sz w:val="22"/>
                <w:szCs w:val="22"/>
              </w:rPr>
              <w:t>・</w:t>
            </w:r>
            <w:r w:rsidRPr="00786445">
              <w:rPr>
                <w:rFonts w:ascii="ＭＳ 明朝" w:hAnsi="ＭＳ 明朝" w:cs="ＭＳ Ｐゴシック" w:hint="eastAsia"/>
                <w:sz w:val="22"/>
                <w:szCs w:val="22"/>
              </w:rPr>
              <w:t>役職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B14A15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  <w:r w:rsidRPr="00B14A15">
              <w:rPr>
                <w:rFonts w:ascii="ＭＳ 明朝" w:hAnsi="ＭＳ 明朝" w:cs="ＭＳ Ｐゴシック" w:hint="eastAsia"/>
                <w:sz w:val="21"/>
                <w:szCs w:val="21"/>
              </w:rPr>
              <w:t>担当業務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B14A15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  <w:r w:rsidRPr="00B14A15">
              <w:rPr>
                <w:rFonts w:ascii="ＭＳ 明朝" w:hAnsi="ＭＳ 明朝" w:cs="ＭＳ Ｐゴシック" w:hint="eastAsia"/>
                <w:sz w:val="21"/>
                <w:szCs w:val="21"/>
              </w:rPr>
              <w:t>資格等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C14" w:rsidRPr="00B14A15" w:rsidRDefault="00FF54A9" w:rsidP="003F4C14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  <w:r w:rsidRPr="00B14A15">
              <w:rPr>
                <w:rFonts w:ascii="ＭＳ 明朝" w:hAnsi="ＭＳ 明朝" w:cs="ＭＳ Ｐゴシック" w:hint="eastAsia"/>
                <w:sz w:val="21"/>
                <w:szCs w:val="21"/>
              </w:rPr>
              <w:t>担当する業務</w:t>
            </w:r>
            <w:r w:rsidR="003F4C14">
              <w:rPr>
                <w:rFonts w:ascii="ＭＳ 明朝" w:hAnsi="ＭＳ 明朝" w:cs="ＭＳ Ｐゴシック" w:hint="eastAsia"/>
                <w:sz w:val="21"/>
                <w:szCs w:val="21"/>
              </w:rPr>
              <w:t>分野</w:t>
            </w:r>
          </w:p>
        </w:tc>
      </w:tr>
      <w:tr w:rsidR="00B14A15" w:rsidRPr="00FF54A9" w:rsidTr="004D2AC8">
        <w:trPr>
          <w:trHeight w:val="1518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2E77EA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現場代理人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4A9" w:rsidRPr="00786445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B14A15" w:rsidRPr="00FF54A9" w:rsidTr="004D2AC8">
        <w:trPr>
          <w:trHeight w:val="1518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2E77EA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主任技術者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4A9" w:rsidRPr="00786445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B14A15" w:rsidRPr="00FF54A9" w:rsidTr="004D2AC8">
        <w:trPr>
          <w:trHeight w:val="1518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E4" w:rsidRPr="00786445" w:rsidRDefault="00D842E4" w:rsidP="002E77E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4A9" w:rsidRPr="00786445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B14A15" w:rsidRPr="00FF54A9" w:rsidTr="004D2AC8">
        <w:trPr>
          <w:trHeight w:val="1518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E4" w:rsidRPr="00786445" w:rsidRDefault="00D842E4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B14A15" w:rsidRPr="00FF54A9" w:rsidTr="004D2AC8">
        <w:trPr>
          <w:trHeight w:val="1518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E4" w:rsidRPr="00B14A15" w:rsidRDefault="00D842E4" w:rsidP="00D842E4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B14A15" w:rsidRPr="00FF54A9" w:rsidTr="004D2AC8">
        <w:trPr>
          <w:trHeight w:val="1518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E4" w:rsidRPr="00B14A15" w:rsidRDefault="00D842E4" w:rsidP="00D842E4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B14A15" w:rsidRPr="00FF54A9" w:rsidTr="004D2AC8">
        <w:trPr>
          <w:trHeight w:val="1518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09" w:rsidRPr="00B14A15" w:rsidRDefault="00FC760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09" w:rsidRPr="00FF54A9" w:rsidRDefault="00FC760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09" w:rsidRPr="00FF54A9" w:rsidRDefault="00FC760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609" w:rsidRPr="00FF54A9" w:rsidRDefault="00FC760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FF54A9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609" w:rsidRPr="00FF54A9" w:rsidRDefault="00FC760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09" w:rsidRPr="00FF54A9" w:rsidRDefault="00FC760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F54A9" w:rsidRPr="00FF54A9" w:rsidTr="004D2AC8">
        <w:trPr>
          <w:trHeight w:val="240"/>
        </w:trPr>
        <w:tc>
          <w:tcPr>
            <w:tcW w:w="105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F54A9" w:rsidRPr="00FF54A9" w:rsidTr="004D2AC8">
        <w:trPr>
          <w:trHeight w:val="455"/>
        </w:trPr>
        <w:tc>
          <w:tcPr>
            <w:tcW w:w="10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8D6" w:rsidRPr="0074682A" w:rsidRDefault="00AD18D6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74682A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（備考）</w:t>
            </w:r>
          </w:p>
          <w:p w:rsidR="00FF54A9" w:rsidRPr="00786445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</w:rPr>
            </w:pPr>
            <w:r w:rsidRPr="0074682A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・記入欄が足りない場合は行を追加し、業務に従事する方について記載してください。</w:t>
            </w:r>
          </w:p>
        </w:tc>
      </w:tr>
    </w:tbl>
    <w:p w:rsidR="00B14A15" w:rsidRDefault="00B14A15" w:rsidP="00632F92">
      <w:pPr>
        <w:ind w:left="0" w:right="840"/>
        <w:rPr>
          <w:sz w:val="21"/>
          <w:szCs w:val="21"/>
        </w:rPr>
      </w:pPr>
    </w:p>
    <w:sectPr w:rsidR="00B14A15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B2DDA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485D8E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01D4D-FF60-45AA-B401-2F8718315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神奈川県逗子市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逗子市役所</dc:creator>
  <cp:keywords/>
  <dc:description/>
  <cp:lastModifiedBy>よこやま</cp:lastModifiedBy>
  <cp:revision>8</cp:revision>
  <cp:lastPrinted>2025-08-21T07:44:00Z</cp:lastPrinted>
  <dcterms:created xsi:type="dcterms:W3CDTF">2025-08-07T08:57:00Z</dcterms:created>
  <dcterms:modified xsi:type="dcterms:W3CDTF">2025-10-15T08:40:00Z</dcterms:modified>
</cp:coreProperties>
</file>