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CA77" w14:textId="4C014A87" w:rsidR="00FC092F" w:rsidRPr="001808F0" w:rsidRDefault="00FC092F" w:rsidP="00FC092F">
      <w:pPr>
        <w:jc w:val="center"/>
        <w:rPr>
          <w:rFonts w:ascii="ＭＳ 明朝"/>
          <w:b/>
          <w:bCs/>
          <w:sz w:val="24"/>
        </w:rPr>
      </w:pPr>
      <w:r w:rsidRPr="001808F0">
        <w:rPr>
          <w:rFonts w:ascii="ＭＳ 明朝" w:hint="eastAsia"/>
          <w:b/>
          <w:bCs/>
          <w:sz w:val="24"/>
        </w:rPr>
        <w:t>農地法第</w:t>
      </w:r>
      <w:r>
        <w:rPr>
          <w:rFonts w:ascii="ＭＳ 明朝" w:hint="eastAsia"/>
          <w:b/>
          <w:bCs/>
          <w:sz w:val="24"/>
        </w:rPr>
        <w:t>３</w:t>
      </w:r>
      <w:r w:rsidRPr="001808F0">
        <w:rPr>
          <w:rFonts w:ascii="ＭＳ 明朝" w:hint="eastAsia"/>
          <w:b/>
          <w:bCs/>
          <w:sz w:val="24"/>
        </w:rPr>
        <w:t>条第１項</w:t>
      </w:r>
      <w:r>
        <w:rPr>
          <w:rFonts w:ascii="ＭＳ 明朝" w:hint="eastAsia"/>
          <w:b/>
          <w:bCs/>
          <w:sz w:val="24"/>
        </w:rPr>
        <w:t>目的の買受適格証明願</w:t>
      </w:r>
    </w:p>
    <w:p w14:paraId="722A5136" w14:textId="77777777" w:rsidR="00B155CF" w:rsidRPr="00FC092F" w:rsidRDefault="00B155CF" w:rsidP="00F73B5B">
      <w:pPr>
        <w:jc w:val="center"/>
        <w:rPr>
          <w:szCs w:val="21"/>
        </w:rPr>
      </w:pPr>
    </w:p>
    <w:p w14:paraId="5C7A7263" w14:textId="7C8ABB44" w:rsidR="00B155CF" w:rsidRPr="00FC092F" w:rsidRDefault="00FC092F" w:rsidP="00FC092F">
      <w:pPr>
        <w:jc w:val="right"/>
        <w:rPr>
          <w:szCs w:val="21"/>
        </w:rPr>
      </w:pPr>
      <w:r w:rsidRPr="00FC092F">
        <w:rPr>
          <w:rFonts w:hint="eastAsia"/>
          <w:szCs w:val="21"/>
        </w:rPr>
        <w:t>年　　月　　日</w:t>
      </w:r>
    </w:p>
    <w:p w14:paraId="60831DD9" w14:textId="442BEE72" w:rsidR="00C84511" w:rsidRPr="00FC092F" w:rsidRDefault="00C84511" w:rsidP="00F73B5B">
      <w:pPr>
        <w:jc w:val="center"/>
        <w:rPr>
          <w:szCs w:val="21"/>
        </w:rPr>
      </w:pPr>
    </w:p>
    <w:p w14:paraId="211CFE87" w14:textId="7046ABEB" w:rsidR="00C84511" w:rsidRDefault="004A6FD2" w:rsidP="00C867A0">
      <w:r>
        <w:rPr>
          <w:rFonts w:hint="eastAsia"/>
        </w:rPr>
        <w:t xml:space="preserve">　　　</w:t>
      </w:r>
    </w:p>
    <w:p w14:paraId="705D3BB6" w14:textId="2AC33FB4" w:rsidR="00B155CF" w:rsidRDefault="00FC092F" w:rsidP="004A6FD2">
      <w:pPr>
        <w:ind w:firstLineChars="300" w:firstLine="630"/>
      </w:pPr>
      <w:r w:rsidRPr="00FC092F">
        <w:rPr>
          <w:rFonts w:hint="eastAsia"/>
        </w:rPr>
        <w:t>逗</w:t>
      </w:r>
      <w:r w:rsidRPr="00FC092F">
        <w:rPr>
          <w:rFonts w:hint="eastAsia"/>
        </w:rPr>
        <w:t xml:space="preserve"> </w:t>
      </w:r>
      <w:r w:rsidRPr="00FC092F">
        <w:rPr>
          <w:rFonts w:hint="eastAsia"/>
        </w:rPr>
        <w:t>子</w:t>
      </w:r>
      <w:r w:rsidRPr="00FC092F">
        <w:rPr>
          <w:rFonts w:hint="eastAsia"/>
        </w:rPr>
        <w:t xml:space="preserve"> </w:t>
      </w:r>
      <w:r w:rsidRPr="00FC092F">
        <w:rPr>
          <w:rFonts w:hint="eastAsia"/>
        </w:rPr>
        <w:t>市</w:t>
      </w:r>
      <w:r w:rsidRPr="00FC092F">
        <w:rPr>
          <w:rFonts w:hint="eastAsia"/>
        </w:rPr>
        <w:t xml:space="preserve"> </w:t>
      </w:r>
      <w:r w:rsidRPr="00FC092F">
        <w:rPr>
          <w:rFonts w:hint="eastAsia"/>
        </w:rPr>
        <w:t>長</w:t>
      </w:r>
    </w:p>
    <w:p w14:paraId="1D2DDF3D" w14:textId="33475100" w:rsidR="00FC092F" w:rsidRDefault="004A6FD2" w:rsidP="00C867A0">
      <w:r>
        <w:rPr>
          <w:rFonts w:hint="eastAsia"/>
        </w:rPr>
        <w:t xml:space="preserve">　　　</w:t>
      </w:r>
    </w:p>
    <w:p w14:paraId="59885B29" w14:textId="6F420971" w:rsidR="00FC092F" w:rsidRDefault="00FC092F" w:rsidP="00A13CFC">
      <w:pPr>
        <w:wordWrap w:val="0"/>
        <w:jc w:val="right"/>
      </w:pPr>
      <w:r w:rsidRPr="00FC092F">
        <w:rPr>
          <w:rFonts w:hint="eastAsia"/>
        </w:rPr>
        <w:t xml:space="preserve">申請人　　　　　　　　　　　　　　　</w:t>
      </w:r>
      <w:r w:rsidR="00A13CFC">
        <w:rPr>
          <w:rFonts w:hint="eastAsia"/>
        </w:rPr>
        <w:t xml:space="preserve">　</w:t>
      </w:r>
      <w:r w:rsidR="00E42A67">
        <w:rPr>
          <w:rFonts w:ascii="ＭＳ 明朝" w:hint="eastAsia"/>
          <w:bCs/>
        </w:rPr>
        <w:t>㊞</w:t>
      </w:r>
    </w:p>
    <w:p w14:paraId="2926E80F" w14:textId="77777777" w:rsidR="00FC092F" w:rsidRPr="00C867A0" w:rsidRDefault="00FC092F" w:rsidP="00FC092F">
      <w:pPr>
        <w:jc w:val="right"/>
      </w:pPr>
    </w:p>
    <w:p w14:paraId="353E75E9" w14:textId="4C825ACE" w:rsidR="00C84511" w:rsidRPr="004A6FD2" w:rsidRDefault="004F2B09" w:rsidP="004A6FD2">
      <w:pPr>
        <w:rPr>
          <w:sz w:val="24"/>
        </w:rPr>
      </w:pPr>
      <w:r>
        <w:rPr>
          <w:rFonts w:hint="eastAsia"/>
        </w:rPr>
        <w:t xml:space="preserve">　</w:t>
      </w:r>
    </w:p>
    <w:p w14:paraId="383E4BB4" w14:textId="2F2CFF8A" w:rsidR="00C84511" w:rsidRDefault="00FC092F" w:rsidP="004A6FD2">
      <w:pPr>
        <w:ind w:firstLineChars="100" w:firstLine="210"/>
      </w:pPr>
      <w:r w:rsidRPr="00FC092F">
        <w:rPr>
          <w:rFonts w:hint="eastAsia"/>
        </w:rPr>
        <w:t>下記の農地（採草放牧地）の買受け申込みのため適格者の証明をお願いします。</w:t>
      </w:r>
    </w:p>
    <w:p w14:paraId="6C54153E" w14:textId="77777777" w:rsidR="004A6FD2" w:rsidRPr="00C867A0" w:rsidRDefault="004A6FD2" w:rsidP="00C867A0"/>
    <w:p w14:paraId="48EB0CFC" w14:textId="77777777" w:rsidR="00C84511" w:rsidRPr="00C867A0" w:rsidRDefault="00C84511" w:rsidP="00C867A0">
      <w:r w:rsidRPr="00C867A0">
        <w:rPr>
          <w:rFonts w:hint="eastAsia"/>
        </w:rPr>
        <w:t>１　申請者の氏名等</w:t>
      </w: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74"/>
        <w:gridCol w:w="3261"/>
        <w:gridCol w:w="2409"/>
        <w:gridCol w:w="1247"/>
      </w:tblGrid>
      <w:tr w:rsidR="006C1AA5" w14:paraId="01C94812" w14:textId="77777777" w:rsidTr="007E33A6">
        <w:trPr>
          <w:trHeight w:hRule="exact" w:val="45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DFC28" w14:textId="77777777" w:rsidR="006C1AA5" w:rsidRPr="00C867A0" w:rsidRDefault="006C1AA5" w:rsidP="00F73B5B">
            <w:pPr>
              <w:jc w:val="center"/>
            </w:pPr>
            <w:r w:rsidRPr="00C867A0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C867A0">
              <w:rPr>
                <w:rFonts w:hint="eastAsia"/>
              </w:rPr>
              <w:t>名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F77DA" w14:textId="06A8BE5B" w:rsidR="006C1AA5" w:rsidRPr="00C867A0" w:rsidRDefault="007E33A6" w:rsidP="00F73B5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5C0A2" w14:textId="46795800" w:rsidR="006C1AA5" w:rsidRPr="00C867A0" w:rsidRDefault="007E33A6" w:rsidP="00F73B5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BE9E8" w14:textId="422F7166" w:rsidR="006C1AA5" w:rsidRPr="00C867A0" w:rsidRDefault="007E33A6" w:rsidP="00F73B5B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6C1AA5" w14:paraId="7DA01EAD" w14:textId="77777777" w:rsidTr="007E33A6">
        <w:trPr>
          <w:trHeight w:val="68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DE8566" w14:textId="77777777" w:rsidR="006C1AA5" w:rsidRDefault="006C1AA5" w:rsidP="00F73B5B">
            <w:pPr>
              <w:jc w:val="center"/>
            </w:pPr>
          </w:p>
          <w:p w14:paraId="3BC58797" w14:textId="77777777" w:rsidR="00877CE6" w:rsidRPr="00C867A0" w:rsidRDefault="00877CE6" w:rsidP="007E33A6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EF92BC" w14:textId="77777777" w:rsidR="006C1AA5" w:rsidRDefault="006C1AA5" w:rsidP="00F73B5B">
            <w:pPr>
              <w:jc w:val="center"/>
            </w:pPr>
          </w:p>
          <w:p w14:paraId="1042E89C" w14:textId="77777777" w:rsidR="00877CE6" w:rsidRPr="00C867A0" w:rsidRDefault="00877CE6" w:rsidP="007E33A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E26B5B" w14:textId="77777777" w:rsidR="006C1AA5" w:rsidRDefault="006C1AA5" w:rsidP="00F73B5B">
            <w:pPr>
              <w:jc w:val="center"/>
            </w:pPr>
          </w:p>
          <w:p w14:paraId="4EC6EC97" w14:textId="77777777" w:rsidR="00877CE6" w:rsidRPr="00C867A0" w:rsidRDefault="00877CE6" w:rsidP="007E33A6"/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6F3160" w14:textId="77777777" w:rsidR="006C1AA5" w:rsidRDefault="006C1AA5" w:rsidP="00F73B5B">
            <w:pPr>
              <w:jc w:val="center"/>
            </w:pPr>
          </w:p>
          <w:p w14:paraId="3BCE8A65" w14:textId="77777777" w:rsidR="00877CE6" w:rsidRPr="00C867A0" w:rsidRDefault="00877CE6" w:rsidP="007E33A6"/>
        </w:tc>
      </w:tr>
    </w:tbl>
    <w:p w14:paraId="02C5D8D3" w14:textId="77777777" w:rsidR="00C84511" w:rsidRDefault="00C84511" w:rsidP="00C867A0"/>
    <w:p w14:paraId="7B1BC16F" w14:textId="027E498E" w:rsidR="00C84511" w:rsidRPr="00C867A0" w:rsidRDefault="0086301C" w:rsidP="00C867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0F60DAC" wp14:editId="6A775594">
                <wp:simplePos x="0" y="0"/>
                <wp:positionH relativeFrom="column">
                  <wp:posOffset>3966845</wp:posOffset>
                </wp:positionH>
                <wp:positionV relativeFrom="paragraph">
                  <wp:posOffset>534035</wp:posOffset>
                </wp:positionV>
                <wp:extent cx="735330" cy="21780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217805"/>
                        </a:xfrm>
                        <a:prstGeom prst="bracketPair">
                          <a:avLst>
                            <a:gd name="adj" fmla="val 58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328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12.35pt;margin-top:42.05pt;width:57.9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" adj="1259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F1AF44A" wp14:editId="481ABFCE">
                <wp:simplePos x="0" y="0"/>
                <wp:positionH relativeFrom="column">
                  <wp:posOffset>3203575</wp:posOffset>
                </wp:positionH>
                <wp:positionV relativeFrom="paragraph">
                  <wp:posOffset>619125</wp:posOffset>
                </wp:positionV>
                <wp:extent cx="666115" cy="144145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144145"/>
                        </a:xfrm>
                        <a:prstGeom prst="bracketPair">
                          <a:avLst>
                            <a:gd name="adj" fmla="val 74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340D" id="AutoShape 6" o:spid="_x0000_s1026" type="#_x0000_t185" style="position:absolute;left:0;text-align:left;margin-left:252.25pt;margin-top:48.75pt;width:52.4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" adj="1618">
                <v:textbox inset="5.85pt,.7pt,5.85pt,.7pt"/>
                <w10:anchorlock/>
              </v:shape>
            </w:pict>
          </mc:Fallback>
        </mc:AlternateContent>
      </w:r>
      <w:r w:rsidR="00C84511" w:rsidRPr="00C867A0">
        <w:rPr>
          <w:rFonts w:hint="eastAsia"/>
        </w:rPr>
        <w:t xml:space="preserve">２　</w:t>
      </w:r>
      <w:r w:rsidR="00D73A3F">
        <w:rPr>
          <w:rFonts w:hint="eastAsia"/>
        </w:rPr>
        <w:t>競（公）売農地（採草放牧地）の所在等</w:t>
      </w: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58"/>
        <w:gridCol w:w="768"/>
        <w:gridCol w:w="768"/>
        <w:gridCol w:w="1056"/>
        <w:gridCol w:w="1152"/>
        <w:gridCol w:w="1344"/>
        <w:gridCol w:w="864"/>
        <w:gridCol w:w="1429"/>
      </w:tblGrid>
      <w:tr w:rsidR="00385809" w14:paraId="6DB3E08F" w14:textId="77777777" w:rsidTr="0031095C">
        <w:trPr>
          <w:cantSplit/>
          <w:trHeight w:hRule="exact" w:val="454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2D8B4A9" w14:textId="77777777" w:rsidR="00C84511" w:rsidRPr="00C867A0" w:rsidRDefault="00C84511" w:rsidP="00F73B5B">
            <w:pPr>
              <w:jc w:val="center"/>
            </w:pPr>
            <w:r w:rsidRPr="00C867A0">
              <w:rPr>
                <w:rFonts w:hint="eastAsia"/>
              </w:rPr>
              <w:t>所</w:t>
            </w:r>
            <w:r w:rsidR="00F02E7B">
              <w:rPr>
                <w:rFonts w:hint="eastAsia"/>
              </w:rPr>
              <w:t xml:space="preserve">　</w:t>
            </w:r>
            <w:r w:rsidRPr="00C867A0">
              <w:rPr>
                <w:rFonts w:hint="eastAsia"/>
              </w:rPr>
              <w:t>在・地</w:t>
            </w:r>
            <w:r w:rsidR="00F02E7B">
              <w:rPr>
                <w:rFonts w:hint="eastAsia"/>
              </w:rPr>
              <w:t xml:space="preserve">　</w:t>
            </w:r>
            <w:r w:rsidRPr="00C867A0">
              <w:rPr>
                <w:rFonts w:hint="eastAsia"/>
              </w:rPr>
              <w:t>番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7B98B" w14:textId="77777777" w:rsidR="00C84511" w:rsidRPr="00C867A0" w:rsidRDefault="00C84511" w:rsidP="00F73B5B">
            <w:pPr>
              <w:jc w:val="center"/>
            </w:pPr>
            <w:r w:rsidRPr="00C867A0">
              <w:rPr>
                <w:rFonts w:hint="eastAsia"/>
              </w:rPr>
              <w:t>地</w:t>
            </w:r>
            <w:r w:rsidR="00952508">
              <w:rPr>
                <w:rFonts w:hint="eastAsia"/>
              </w:rPr>
              <w:t xml:space="preserve">　</w:t>
            </w:r>
            <w:r w:rsidRPr="00C867A0">
              <w:rPr>
                <w:rFonts w:hint="eastAsia"/>
              </w:rPr>
              <w:t>目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B5F6F8" w14:textId="77777777" w:rsidR="00C84511" w:rsidRPr="00C867A0" w:rsidRDefault="00C84511" w:rsidP="00F73B5B">
            <w:pPr>
              <w:jc w:val="center"/>
            </w:pPr>
          </w:p>
          <w:p w14:paraId="68D04A1A" w14:textId="77777777" w:rsidR="00F82DFC" w:rsidRDefault="00C84511" w:rsidP="00F73B5B">
            <w:pPr>
              <w:jc w:val="center"/>
            </w:pPr>
            <w:r w:rsidRPr="00C867A0">
              <w:rPr>
                <w:rFonts w:hint="eastAsia"/>
              </w:rPr>
              <w:t>面</w:t>
            </w:r>
            <w:r w:rsidR="00952508">
              <w:rPr>
                <w:rFonts w:hint="eastAsia"/>
              </w:rPr>
              <w:t xml:space="preserve">　</w:t>
            </w:r>
            <w:r w:rsidRPr="00C867A0">
              <w:rPr>
                <w:rFonts w:hint="eastAsia"/>
              </w:rPr>
              <w:t>積</w:t>
            </w:r>
          </w:p>
          <w:p w14:paraId="19B7C8A0" w14:textId="77777777" w:rsidR="00C84511" w:rsidRPr="00C867A0" w:rsidRDefault="00F82DFC" w:rsidP="00F73B5B">
            <w:pPr>
              <w:jc w:val="center"/>
            </w:pPr>
            <w:r>
              <w:rPr>
                <w:rFonts w:hint="eastAsia"/>
              </w:rPr>
              <w:t>（</w:t>
            </w:r>
            <w:r w:rsidR="00C84511" w:rsidRPr="00C867A0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985B4C" w14:textId="77777777" w:rsidR="00C84511" w:rsidRPr="009E6195" w:rsidRDefault="00C84511" w:rsidP="00C867A0">
            <w:pPr>
              <w:rPr>
                <w:sz w:val="20"/>
                <w:szCs w:val="20"/>
              </w:rPr>
            </w:pPr>
            <w:r w:rsidRPr="009E6195">
              <w:rPr>
                <w:rFonts w:hint="eastAsia"/>
                <w:sz w:val="20"/>
                <w:szCs w:val="20"/>
              </w:rPr>
              <w:t>対価、賃料</w:t>
            </w:r>
          </w:p>
          <w:p w14:paraId="01F33CCB" w14:textId="77777777" w:rsidR="00C84511" w:rsidRPr="009E6195" w:rsidRDefault="00C84511" w:rsidP="00C867A0">
            <w:pPr>
              <w:rPr>
                <w:sz w:val="20"/>
                <w:szCs w:val="20"/>
              </w:rPr>
            </w:pPr>
            <w:r w:rsidRPr="009E6195">
              <w:rPr>
                <w:rFonts w:hint="eastAsia"/>
                <w:sz w:val="20"/>
                <w:szCs w:val="20"/>
              </w:rPr>
              <w:t>等の額（円）</w:t>
            </w:r>
          </w:p>
          <w:p w14:paraId="6B6FE47A" w14:textId="77777777" w:rsidR="00C84511" w:rsidRPr="00952508" w:rsidRDefault="00C84511" w:rsidP="00952508">
            <w:pPr>
              <w:jc w:val="center"/>
              <w:rPr>
                <w:sz w:val="14"/>
                <w:szCs w:val="14"/>
              </w:rPr>
            </w:pPr>
            <w:r w:rsidRPr="00952508">
              <w:rPr>
                <w:rFonts w:hint="eastAsia"/>
                <w:sz w:val="14"/>
                <w:szCs w:val="14"/>
              </w:rPr>
              <w:t>10a</w:t>
            </w:r>
            <w:r w:rsidRPr="00952508">
              <w:rPr>
                <w:rFonts w:hint="eastAsia"/>
                <w:sz w:val="14"/>
                <w:szCs w:val="14"/>
              </w:rPr>
              <w:t>当たりの額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E9D0705" w14:textId="77777777" w:rsidR="00952508" w:rsidRDefault="00C84511" w:rsidP="003B14AD">
            <w:pPr>
              <w:spacing w:line="200" w:lineRule="exact"/>
              <w:ind w:leftChars="30" w:left="63"/>
              <w:rPr>
                <w:sz w:val="16"/>
                <w:szCs w:val="16"/>
              </w:rPr>
            </w:pPr>
            <w:r w:rsidRPr="00F73B5B">
              <w:rPr>
                <w:rFonts w:hint="eastAsia"/>
                <w:sz w:val="16"/>
                <w:szCs w:val="16"/>
              </w:rPr>
              <w:t>所有者の氏名又</w:t>
            </w:r>
          </w:p>
          <w:p w14:paraId="29232E8C" w14:textId="77777777" w:rsidR="003B14AD" w:rsidRDefault="00C84511" w:rsidP="003B14AD">
            <w:pPr>
              <w:spacing w:line="200" w:lineRule="exact"/>
              <w:ind w:leftChars="30" w:left="63"/>
              <w:rPr>
                <w:sz w:val="16"/>
                <w:szCs w:val="16"/>
              </w:rPr>
            </w:pPr>
            <w:r w:rsidRPr="00F73B5B">
              <w:rPr>
                <w:rFonts w:hint="eastAsia"/>
                <w:sz w:val="16"/>
                <w:szCs w:val="16"/>
              </w:rPr>
              <w:t>は名称</w:t>
            </w:r>
          </w:p>
          <w:p w14:paraId="45BD81A2" w14:textId="77777777" w:rsidR="003B14AD" w:rsidRDefault="00C84511" w:rsidP="003B14AD">
            <w:pPr>
              <w:spacing w:line="200" w:lineRule="exact"/>
              <w:ind w:leftChars="30" w:left="63"/>
              <w:jc w:val="center"/>
              <w:rPr>
                <w:sz w:val="14"/>
                <w:szCs w:val="14"/>
              </w:rPr>
            </w:pPr>
            <w:r w:rsidRPr="00952508">
              <w:rPr>
                <w:rFonts w:hint="eastAsia"/>
                <w:sz w:val="14"/>
                <w:szCs w:val="14"/>
              </w:rPr>
              <w:t>現所有者が登記</w:t>
            </w:r>
          </w:p>
          <w:p w14:paraId="1222F65A" w14:textId="77777777" w:rsidR="00C84511" w:rsidRPr="00952508" w:rsidRDefault="003B14AD" w:rsidP="003B14AD">
            <w:pPr>
              <w:spacing w:line="200" w:lineRule="exact"/>
              <w:ind w:leftChars="30" w:left="63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簿と異なる場合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18DA5" w14:textId="77777777" w:rsidR="00C84511" w:rsidRPr="00F73B5B" w:rsidRDefault="00C84511" w:rsidP="003B14AD">
            <w:pPr>
              <w:spacing w:line="200" w:lineRule="exact"/>
              <w:ind w:leftChars="30" w:left="63"/>
              <w:rPr>
                <w:sz w:val="16"/>
                <w:szCs w:val="16"/>
              </w:rPr>
            </w:pPr>
            <w:r w:rsidRPr="00F73B5B">
              <w:rPr>
                <w:rFonts w:hint="eastAsia"/>
                <w:sz w:val="16"/>
                <w:szCs w:val="16"/>
              </w:rPr>
              <w:t>所有権以外の使用収益権が設定されている場合</w:t>
            </w:r>
          </w:p>
        </w:tc>
      </w:tr>
      <w:tr w:rsidR="00385809" w14:paraId="2CB4D3BD" w14:textId="77777777" w:rsidTr="00B9225C">
        <w:trPr>
          <w:cantSplit/>
          <w:trHeight w:hRule="exact" w:val="109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8BAC430" w14:textId="77777777" w:rsidR="00C84511" w:rsidRPr="00C867A0" w:rsidRDefault="00C84511" w:rsidP="00F73B5B">
            <w:pPr>
              <w:jc w:val="center"/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53131" w14:textId="77777777" w:rsidR="00C84511" w:rsidRPr="00C867A0" w:rsidRDefault="00C84511" w:rsidP="00C867A0"/>
        </w:tc>
        <w:tc>
          <w:tcPr>
            <w:tcW w:w="10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3CF0C8" w14:textId="77777777" w:rsidR="00C84511" w:rsidRPr="00C867A0" w:rsidRDefault="00C84511" w:rsidP="00C867A0"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EDE32C" w14:textId="77777777" w:rsidR="00C84511" w:rsidRPr="00C867A0" w:rsidRDefault="00C84511" w:rsidP="00C867A0"/>
        </w:tc>
        <w:tc>
          <w:tcPr>
            <w:tcW w:w="13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109DF" w14:textId="77777777" w:rsidR="00C84511" w:rsidRPr="00F73B5B" w:rsidRDefault="00C84511" w:rsidP="009E6195">
            <w:pPr>
              <w:ind w:leftChars="30" w:left="63"/>
              <w:rPr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4765F" w14:textId="77777777" w:rsidR="00C84511" w:rsidRPr="00F73B5B" w:rsidRDefault="00C84511" w:rsidP="003B14AD">
            <w:pPr>
              <w:spacing w:line="200" w:lineRule="exact"/>
              <w:ind w:leftChars="30" w:left="63"/>
              <w:rPr>
                <w:sz w:val="16"/>
                <w:szCs w:val="16"/>
              </w:rPr>
            </w:pPr>
            <w:r w:rsidRPr="00F73B5B">
              <w:rPr>
                <w:rFonts w:hint="eastAsia"/>
                <w:sz w:val="16"/>
                <w:szCs w:val="16"/>
              </w:rPr>
              <w:t>権利の</w:t>
            </w:r>
          </w:p>
          <w:p w14:paraId="3E4DE37E" w14:textId="77777777" w:rsidR="00C84511" w:rsidRPr="00F73B5B" w:rsidRDefault="00C84511" w:rsidP="003B14AD">
            <w:pPr>
              <w:spacing w:line="200" w:lineRule="exact"/>
              <w:ind w:leftChars="30" w:left="63"/>
              <w:rPr>
                <w:sz w:val="16"/>
                <w:szCs w:val="16"/>
              </w:rPr>
            </w:pPr>
            <w:r w:rsidRPr="00F73B5B">
              <w:rPr>
                <w:rFonts w:hint="eastAsia"/>
                <w:sz w:val="16"/>
                <w:szCs w:val="16"/>
              </w:rPr>
              <w:t>種類</w:t>
            </w:r>
            <w:r w:rsidR="00656F04">
              <w:rPr>
                <w:rFonts w:hint="eastAsia"/>
                <w:sz w:val="16"/>
                <w:szCs w:val="16"/>
              </w:rPr>
              <w:t>、内容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D1D2F77" w14:textId="77777777" w:rsidR="00C84511" w:rsidRPr="00F73B5B" w:rsidRDefault="00C84511" w:rsidP="003B14AD">
            <w:pPr>
              <w:spacing w:line="200" w:lineRule="exact"/>
              <w:ind w:leftChars="30" w:left="63"/>
              <w:rPr>
                <w:sz w:val="16"/>
                <w:szCs w:val="16"/>
              </w:rPr>
            </w:pPr>
            <w:r w:rsidRPr="00F73B5B">
              <w:rPr>
                <w:rFonts w:hint="eastAsia"/>
                <w:sz w:val="16"/>
                <w:szCs w:val="16"/>
              </w:rPr>
              <w:t>権利者の氏名又</w:t>
            </w:r>
          </w:p>
          <w:p w14:paraId="73B2C823" w14:textId="77777777" w:rsidR="00C84511" w:rsidRPr="00F73B5B" w:rsidRDefault="00C84511" w:rsidP="003B14AD">
            <w:pPr>
              <w:spacing w:line="200" w:lineRule="exact"/>
              <w:ind w:leftChars="30" w:left="63"/>
              <w:rPr>
                <w:sz w:val="16"/>
                <w:szCs w:val="16"/>
              </w:rPr>
            </w:pPr>
            <w:r w:rsidRPr="00F73B5B">
              <w:rPr>
                <w:rFonts w:hint="eastAsia"/>
                <w:sz w:val="16"/>
                <w:szCs w:val="16"/>
              </w:rPr>
              <w:t>は名称</w:t>
            </w:r>
          </w:p>
        </w:tc>
      </w:tr>
      <w:tr w:rsidR="00385809" w14:paraId="177AE963" w14:textId="77777777" w:rsidTr="00B9225C">
        <w:trPr>
          <w:cantSplit/>
          <w:trHeight w:hRule="exact" w:val="385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BB83A" w14:textId="77777777" w:rsidR="00C84511" w:rsidRPr="00C867A0" w:rsidRDefault="00C84511" w:rsidP="00F73B5B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5640" w14:textId="77777777" w:rsidR="00C84511" w:rsidRPr="00C867A0" w:rsidRDefault="00C84511" w:rsidP="00F73B5B">
            <w:pPr>
              <w:jc w:val="center"/>
            </w:pPr>
            <w:r w:rsidRPr="00C867A0">
              <w:rPr>
                <w:rFonts w:hint="eastAsia"/>
              </w:rPr>
              <w:t>登記簿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48C2D" w14:textId="77777777" w:rsidR="00C84511" w:rsidRPr="00C867A0" w:rsidRDefault="00C84511" w:rsidP="00F73B5B">
            <w:pPr>
              <w:jc w:val="center"/>
            </w:pPr>
            <w:r w:rsidRPr="00C867A0">
              <w:rPr>
                <w:rFonts w:hint="eastAsia"/>
              </w:rPr>
              <w:t>現</w:t>
            </w:r>
            <w:r w:rsidR="00952508">
              <w:rPr>
                <w:rFonts w:hint="eastAsia"/>
              </w:rPr>
              <w:t xml:space="preserve">　</w:t>
            </w:r>
            <w:r w:rsidRPr="00C867A0">
              <w:rPr>
                <w:rFonts w:hint="eastAsia"/>
              </w:rPr>
              <w:t>況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2534C" w14:textId="77777777" w:rsidR="00C84511" w:rsidRPr="00C867A0" w:rsidRDefault="00C84511" w:rsidP="00C867A0"/>
        </w:tc>
        <w:tc>
          <w:tcPr>
            <w:tcW w:w="11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23FE2" w14:textId="77777777" w:rsidR="00C84511" w:rsidRPr="00C867A0" w:rsidRDefault="00C84511" w:rsidP="00C867A0"/>
        </w:tc>
        <w:tc>
          <w:tcPr>
            <w:tcW w:w="13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D9A08F" w14:textId="77777777" w:rsidR="00C84511" w:rsidRPr="00C867A0" w:rsidRDefault="00C84511" w:rsidP="00C867A0"/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7786" w14:textId="77777777" w:rsidR="00C84511" w:rsidRPr="00C867A0" w:rsidRDefault="00C84511" w:rsidP="00C867A0"/>
        </w:tc>
        <w:tc>
          <w:tcPr>
            <w:tcW w:w="14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326F8" w14:textId="77777777" w:rsidR="00C84511" w:rsidRPr="00C867A0" w:rsidRDefault="00C84511" w:rsidP="00C867A0"/>
        </w:tc>
      </w:tr>
      <w:tr w:rsidR="00385809" w14:paraId="1C4B0F62" w14:textId="77777777" w:rsidTr="0031095C">
        <w:trPr>
          <w:trHeight w:hRule="exact" w:val="567"/>
        </w:trPr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1584704" w14:textId="77777777" w:rsidR="00C84511" w:rsidRPr="00C867A0" w:rsidRDefault="00C84511" w:rsidP="00B9225C">
            <w:pPr>
              <w:spacing w:beforeLines="50" w:before="120"/>
              <w:jc w:val="center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94C4F" w14:textId="77777777" w:rsidR="00C84511" w:rsidRPr="00C867A0" w:rsidRDefault="00C84511" w:rsidP="00B9225C">
            <w:pPr>
              <w:spacing w:beforeLines="50" w:before="120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3E11CBD" w14:textId="77777777" w:rsidR="00C84511" w:rsidRPr="00C867A0" w:rsidRDefault="00C84511" w:rsidP="00B9225C">
            <w:pPr>
              <w:spacing w:beforeLines="50" w:before="120"/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E182E50" w14:textId="77777777" w:rsidR="00C84511" w:rsidRPr="00C867A0" w:rsidRDefault="00C84511" w:rsidP="00B9225C">
            <w:pPr>
              <w:spacing w:beforeLines="50" w:before="12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0B5A0FC" w14:textId="77777777" w:rsidR="00F02E7B" w:rsidRPr="00B9225C" w:rsidRDefault="00F02E7B" w:rsidP="00B9225C">
            <w:pPr>
              <w:spacing w:beforeLines="50" w:before="120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DA901" w14:textId="77777777" w:rsidR="00C84511" w:rsidRPr="00C867A0" w:rsidRDefault="00C84511" w:rsidP="00B9225C">
            <w:pPr>
              <w:spacing w:beforeLines="50" w:before="120"/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973D1" w14:textId="77777777" w:rsidR="00C84511" w:rsidRPr="00C867A0" w:rsidRDefault="00C84511" w:rsidP="00B9225C">
            <w:pPr>
              <w:spacing w:beforeLines="50" w:before="120"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85CD457" w14:textId="77777777" w:rsidR="00C84511" w:rsidRPr="00C867A0" w:rsidRDefault="00C84511" w:rsidP="00B9225C">
            <w:pPr>
              <w:spacing w:beforeLines="50" w:before="120"/>
              <w:jc w:val="center"/>
            </w:pPr>
          </w:p>
        </w:tc>
      </w:tr>
      <w:tr w:rsidR="00385809" w14:paraId="295C3EF4" w14:textId="77777777" w:rsidTr="0031095C">
        <w:trPr>
          <w:trHeight w:hRule="exact" w:val="567"/>
        </w:trPr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99ED29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BE71B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4DCCE6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BA8872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113EAE" w14:textId="77777777" w:rsidR="0031095C" w:rsidRPr="00B9225C" w:rsidRDefault="0031095C" w:rsidP="00B9225C">
            <w:pPr>
              <w:spacing w:beforeLines="50" w:before="120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E54B5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46B47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343182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</w:tr>
      <w:tr w:rsidR="00385809" w14:paraId="44D7D0F2" w14:textId="77777777" w:rsidTr="00964270">
        <w:trPr>
          <w:trHeight w:hRule="exact" w:val="567"/>
        </w:trPr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E7D61B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D9DE1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6E92EF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07BEA2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28FE3A" w14:textId="77777777" w:rsidR="0031095C" w:rsidRPr="00B9225C" w:rsidRDefault="0031095C" w:rsidP="00B9225C">
            <w:pPr>
              <w:spacing w:beforeLines="50" w:before="120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DEBD0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C3DE3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1F178F" w14:textId="77777777" w:rsidR="0031095C" w:rsidRPr="00C867A0" w:rsidRDefault="0031095C" w:rsidP="00B9225C">
            <w:pPr>
              <w:spacing w:beforeLines="50" w:before="120"/>
              <w:jc w:val="center"/>
            </w:pPr>
          </w:p>
        </w:tc>
      </w:tr>
      <w:tr w:rsidR="00385809" w14:paraId="457FABF6" w14:textId="77777777" w:rsidTr="0031095C">
        <w:trPr>
          <w:trHeight w:hRule="exact" w:val="567"/>
        </w:trPr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77A177" w14:textId="77777777" w:rsidR="00964270" w:rsidRPr="00C867A0" w:rsidRDefault="00964270" w:rsidP="00B9225C">
            <w:pPr>
              <w:spacing w:beforeLines="50" w:before="120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2BFE" w14:textId="77777777" w:rsidR="00964270" w:rsidRPr="00C867A0" w:rsidRDefault="00964270" w:rsidP="00B9225C">
            <w:pPr>
              <w:spacing w:beforeLines="50" w:before="120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7F6A058" w14:textId="77777777" w:rsidR="00964270" w:rsidRPr="00C867A0" w:rsidRDefault="00964270" w:rsidP="00B9225C">
            <w:pPr>
              <w:spacing w:beforeLines="50" w:before="120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B72071E" w14:textId="77777777" w:rsidR="00964270" w:rsidRPr="00C867A0" w:rsidRDefault="00964270" w:rsidP="00B9225C">
            <w:pPr>
              <w:spacing w:beforeLines="50" w:before="12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087D7C0" w14:textId="77777777" w:rsidR="00964270" w:rsidRPr="00B9225C" w:rsidRDefault="00964270" w:rsidP="00B9225C">
            <w:pPr>
              <w:spacing w:beforeLines="50" w:before="120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66CB007" w14:textId="77777777" w:rsidR="00964270" w:rsidRPr="00C867A0" w:rsidRDefault="00964270" w:rsidP="00B9225C">
            <w:pPr>
              <w:spacing w:beforeLines="50" w:before="12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B6C3" w14:textId="77777777" w:rsidR="00964270" w:rsidRPr="00C867A0" w:rsidRDefault="00964270" w:rsidP="00B9225C">
            <w:pPr>
              <w:spacing w:beforeLines="50" w:before="120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3D535DA" w14:textId="77777777" w:rsidR="00964270" w:rsidRPr="00C867A0" w:rsidRDefault="00964270" w:rsidP="00B9225C">
            <w:pPr>
              <w:spacing w:beforeLines="50" w:before="120"/>
              <w:jc w:val="center"/>
            </w:pPr>
          </w:p>
        </w:tc>
      </w:tr>
    </w:tbl>
    <w:p w14:paraId="4DF4C5F2" w14:textId="77777777" w:rsidR="00F8659C" w:rsidRDefault="00F8659C" w:rsidP="00C867A0"/>
    <w:p w14:paraId="27289631" w14:textId="77777777" w:rsidR="00647FB1" w:rsidRDefault="00647FB1" w:rsidP="00C867A0"/>
    <w:p w14:paraId="425ABCFD" w14:textId="7DE6FF29" w:rsidR="003B14AD" w:rsidRDefault="00647FB1" w:rsidP="00C867A0">
      <w:pPr>
        <w:rPr>
          <w:rFonts w:ascii="ＭＳ 明朝"/>
          <w:bCs/>
        </w:rPr>
      </w:pPr>
      <w:r>
        <w:rPr>
          <w:rFonts w:hint="eastAsia"/>
        </w:rPr>
        <w:t xml:space="preserve">３　</w:t>
      </w:r>
      <w:r w:rsidRPr="00B162C2">
        <w:rPr>
          <w:rFonts w:ascii="ＭＳ 明朝" w:hint="eastAsia"/>
          <w:bCs/>
        </w:rPr>
        <w:t>競(公)売期</w:t>
      </w:r>
      <w:r>
        <w:rPr>
          <w:rFonts w:ascii="ＭＳ 明朝" w:hint="eastAsia"/>
          <w:bCs/>
        </w:rPr>
        <w:t>日</w:t>
      </w:r>
    </w:p>
    <w:p w14:paraId="21D7C3D4" w14:textId="4450F17F" w:rsidR="00647FB1" w:rsidRDefault="00647FB1" w:rsidP="00C867A0">
      <w:pPr>
        <w:rPr>
          <w:rFonts w:ascii="ＭＳ 明朝"/>
          <w:bCs/>
        </w:rPr>
      </w:pPr>
      <w:r>
        <w:rPr>
          <w:rFonts w:ascii="ＭＳ 明朝" w:hint="eastAsia"/>
          <w:bCs/>
        </w:rPr>
        <w:t xml:space="preserve">　　令和　　年　　月　　日</w:t>
      </w:r>
    </w:p>
    <w:p w14:paraId="704D5E6A" w14:textId="1283893F" w:rsidR="00647FB1" w:rsidRDefault="00647FB1" w:rsidP="00C867A0">
      <w:pPr>
        <w:rPr>
          <w:rFonts w:ascii="ＭＳ 明朝"/>
          <w:bCs/>
        </w:rPr>
      </w:pPr>
    </w:p>
    <w:p w14:paraId="5B34F905" w14:textId="660F4D34" w:rsidR="00647FB1" w:rsidRDefault="00647FB1" w:rsidP="00C867A0">
      <w:pPr>
        <w:rPr>
          <w:rFonts w:ascii="ＭＳ 明朝"/>
          <w:bCs/>
        </w:rPr>
      </w:pPr>
      <w:r>
        <w:rPr>
          <w:rFonts w:ascii="ＭＳ 明朝" w:hint="eastAsia"/>
          <w:bCs/>
        </w:rPr>
        <w:t>４　その他参考となるべき事項</w:t>
      </w:r>
    </w:p>
    <w:p w14:paraId="7411B075" w14:textId="65AB8046" w:rsidR="00647FB1" w:rsidRDefault="00647FB1" w:rsidP="00C867A0">
      <w:pPr>
        <w:rPr>
          <w:rFonts w:ascii="ＭＳ 明朝"/>
          <w:bCs/>
        </w:rPr>
      </w:pPr>
    </w:p>
    <w:p w14:paraId="7F64DC5C" w14:textId="5B66BAF1" w:rsidR="00647FB1" w:rsidRDefault="00647FB1" w:rsidP="00C867A0">
      <w:pPr>
        <w:rPr>
          <w:rFonts w:ascii="ＭＳ 明朝"/>
          <w:bCs/>
        </w:rPr>
      </w:pPr>
    </w:p>
    <w:p w14:paraId="0F1EA3C5" w14:textId="257D657B" w:rsidR="00647FB1" w:rsidRDefault="00647FB1" w:rsidP="00C867A0">
      <w:pPr>
        <w:rPr>
          <w:rFonts w:ascii="ＭＳ 明朝"/>
          <w:bCs/>
        </w:rPr>
      </w:pPr>
    </w:p>
    <w:p w14:paraId="56AAD9E7" w14:textId="737651ED" w:rsidR="00647FB1" w:rsidRDefault="00647FB1" w:rsidP="00C867A0">
      <w:pPr>
        <w:rPr>
          <w:rFonts w:ascii="ＭＳ 明朝"/>
          <w:bCs/>
        </w:rPr>
      </w:pPr>
    </w:p>
    <w:p w14:paraId="7BB0557B" w14:textId="77777777" w:rsidR="00647FB1" w:rsidRDefault="00647FB1" w:rsidP="00647FB1">
      <w:pPr>
        <w:spacing w:line="300" w:lineRule="exact"/>
        <w:ind w:left="1470" w:hangingChars="700" w:hanging="1470"/>
        <w:jc w:val="left"/>
        <w:rPr>
          <w:rFonts w:ascii="ＭＳ 明朝"/>
          <w:bCs/>
        </w:rPr>
      </w:pPr>
    </w:p>
    <w:p w14:paraId="5427CB8F" w14:textId="77777777" w:rsidR="00647FB1" w:rsidRDefault="00647FB1" w:rsidP="00647FB1">
      <w:pPr>
        <w:spacing w:line="300" w:lineRule="exact"/>
        <w:ind w:left="1470" w:hangingChars="700" w:hanging="1470"/>
        <w:jc w:val="left"/>
        <w:rPr>
          <w:rFonts w:ascii="ＭＳ 明朝"/>
          <w:bCs/>
        </w:rPr>
      </w:pPr>
    </w:p>
    <w:p w14:paraId="753AF114" w14:textId="77777777" w:rsidR="00647FB1" w:rsidRDefault="00647FB1" w:rsidP="00647FB1">
      <w:pPr>
        <w:spacing w:line="300" w:lineRule="exact"/>
        <w:ind w:left="1470" w:hangingChars="700" w:hanging="1470"/>
        <w:jc w:val="left"/>
        <w:rPr>
          <w:rFonts w:ascii="ＭＳ 明朝"/>
          <w:bCs/>
        </w:rPr>
      </w:pPr>
    </w:p>
    <w:p w14:paraId="2DDD0AB1" w14:textId="77777777" w:rsidR="00647FB1" w:rsidRDefault="00647FB1" w:rsidP="00647FB1">
      <w:pPr>
        <w:spacing w:line="300" w:lineRule="exact"/>
        <w:ind w:left="1470" w:hangingChars="700" w:hanging="1470"/>
        <w:jc w:val="left"/>
        <w:rPr>
          <w:rFonts w:ascii="ＭＳ 明朝"/>
          <w:bCs/>
        </w:rPr>
      </w:pPr>
    </w:p>
    <w:p w14:paraId="74CC2795" w14:textId="77777777" w:rsidR="00647FB1" w:rsidRDefault="00647FB1" w:rsidP="00647FB1">
      <w:pPr>
        <w:spacing w:line="300" w:lineRule="exact"/>
        <w:ind w:left="1470" w:hangingChars="700" w:hanging="1470"/>
        <w:jc w:val="left"/>
        <w:rPr>
          <w:rFonts w:ascii="ＭＳ 明朝"/>
          <w:bCs/>
        </w:rPr>
      </w:pPr>
    </w:p>
    <w:p w14:paraId="3440B582" w14:textId="77777777" w:rsidR="00647FB1" w:rsidRDefault="00647FB1" w:rsidP="00647FB1">
      <w:pPr>
        <w:spacing w:line="300" w:lineRule="exact"/>
        <w:ind w:left="1470" w:hangingChars="700" w:hanging="1470"/>
        <w:jc w:val="left"/>
        <w:rPr>
          <w:rFonts w:ascii="ＭＳ 明朝"/>
          <w:bCs/>
        </w:rPr>
      </w:pPr>
    </w:p>
    <w:p w14:paraId="15A28C7A" w14:textId="77777777" w:rsidR="00647FB1" w:rsidRDefault="00647FB1" w:rsidP="00647FB1">
      <w:pPr>
        <w:spacing w:line="300" w:lineRule="exact"/>
        <w:ind w:left="1470" w:hangingChars="700" w:hanging="1470"/>
        <w:jc w:val="left"/>
        <w:rPr>
          <w:rFonts w:ascii="ＭＳ 明朝"/>
          <w:bCs/>
        </w:rPr>
      </w:pPr>
    </w:p>
    <w:p w14:paraId="2E340C5E" w14:textId="17F3E656" w:rsidR="00647FB1" w:rsidRDefault="00647FB1" w:rsidP="00647FB1">
      <w:pPr>
        <w:spacing w:line="300" w:lineRule="exact"/>
        <w:ind w:left="1470" w:hangingChars="700" w:hanging="1470"/>
        <w:jc w:val="left"/>
        <w:rPr>
          <w:rFonts w:ascii="ＭＳ 明朝"/>
          <w:bCs/>
        </w:rPr>
      </w:pPr>
      <w:r w:rsidRPr="00952751">
        <w:rPr>
          <w:rFonts w:ascii="ＭＳ 明朝" w:hint="eastAsia"/>
          <w:bCs/>
        </w:rPr>
        <w:t>記載注意　（</w:t>
      </w:r>
      <w:r w:rsidRPr="00952751">
        <w:rPr>
          <w:rFonts w:ascii="ＭＳ 明朝"/>
          <w:bCs/>
        </w:rPr>
        <w:t>1</w:t>
      </w:r>
      <w:r w:rsidRPr="00952751">
        <w:rPr>
          <w:rFonts w:ascii="ＭＳ 明朝" w:hint="eastAsia"/>
          <w:bCs/>
        </w:rPr>
        <w:t>）</w:t>
      </w:r>
      <w:r w:rsidRPr="00B01855">
        <w:rPr>
          <w:rFonts w:ascii="ＭＳ 明朝" w:hint="eastAsia"/>
          <w:bCs/>
        </w:rPr>
        <w:t>氏名（法人にあってはその代表者の氏名）を自署する場合においては、押印を省略</w:t>
      </w:r>
      <w:r>
        <w:rPr>
          <w:rFonts w:ascii="ＭＳ 明朝"/>
          <w:bCs/>
        </w:rPr>
        <w:br/>
      </w:r>
      <w:r w:rsidRPr="00B01855">
        <w:rPr>
          <w:rFonts w:ascii="ＭＳ 明朝" w:hint="eastAsia"/>
          <w:bCs/>
        </w:rPr>
        <w:t>することができる。</w:t>
      </w:r>
    </w:p>
    <w:p w14:paraId="1D31D73A" w14:textId="0C61A4E5" w:rsidR="00647FB1" w:rsidRPr="00647FB1" w:rsidRDefault="00647FB1" w:rsidP="00093B18">
      <w:pPr>
        <w:spacing w:line="300" w:lineRule="exact"/>
        <w:ind w:leftChars="500" w:left="1470" w:hangingChars="200" w:hanging="420"/>
        <w:jc w:val="left"/>
        <w:rPr>
          <w:rFonts w:ascii="ＭＳ 明朝"/>
          <w:bCs/>
        </w:rPr>
      </w:pPr>
      <w:r w:rsidRPr="00952751">
        <w:rPr>
          <w:rFonts w:ascii="ＭＳ 明朝" w:hint="eastAsia"/>
          <w:bCs/>
        </w:rPr>
        <w:t>（</w:t>
      </w:r>
      <w:r>
        <w:rPr>
          <w:rFonts w:ascii="ＭＳ 明朝" w:hint="eastAsia"/>
          <w:bCs/>
        </w:rPr>
        <w:t>2</w:t>
      </w:r>
      <w:r w:rsidRPr="00952751">
        <w:rPr>
          <w:rFonts w:ascii="ＭＳ 明朝" w:hint="eastAsia"/>
          <w:bCs/>
        </w:rPr>
        <w:t>）関係者が法人である場合には、「氏名」欄にその名称及び代表者の氏名を、「住所」</w:t>
      </w:r>
      <w:r>
        <w:rPr>
          <w:rFonts w:ascii="ＭＳ 明朝"/>
          <w:bCs/>
        </w:rPr>
        <w:br/>
      </w:r>
      <w:r w:rsidRPr="00952751">
        <w:rPr>
          <w:rFonts w:ascii="ＭＳ 明朝" w:hint="eastAsia"/>
          <w:bCs/>
        </w:rPr>
        <w:t>欄にその主たる事務所の所在地を、「職業」欄にその業務内容をそれぞれ記載する。</w:t>
      </w:r>
    </w:p>
    <w:sectPr w:rsidR="00647FB1" w:rsidRPr="00647FB1" w:rsidSect="003B2FBD">
      <w:pgSz w:w="11906" w:h="16838" w:code="9"/>
      <w:pgMar w:top="113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AC6A" w14:textId="77777777" w:rsidR="00590EBC" w:rsidRDefault="00590EBC" w:rsidP="00D6403E">
      <w:r>
        <w:separator/>
      </w:r>
    </w:p>
  </w:endnote>
  <w:endnote w:type="continuationSeparator" w:id="0">
    <w:p w14:paraId="27255FE0" w14:textId="77777777" w:rsidR="00590EBC" w:rsidRDefault="00590EBC" w:rsidP="00D6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0B85" w14:textId="77777777" w:rsidR="00590EBC" w:rsidRDefault="00590EBC" w:rsidP="00D6403E">
      <w:r>
        <w:separator/>
      </w:r>
    </w:p>
  </w:footnote>
  <w:footnote w:type="continuationSeparator" w:id="0">
    <w:p w14:paraId="63395446" w14:textId="77777777" w:rsidR="00590EBC" w:rsidRDefault="00590EBC" w:rsidP="00D6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11"/>
    <w:rsid w:val="00030613"/>
    <w:rsid w:val="00052CA0"/>
    <w:rsid w:val="00093B18"/>
    <w:rsid w:val="000C0435"/>
    <w:rsid w:val="000C3DC2"/>
    <w:rsid w:val="00112A0F"/>
    <w:rsid w:val="001634D3"/>
    <w:rsid w:val="00195620"/>
    <w:rsid w:val="001B4BD4"/>
    <w:rsid w:val="00253AB4"/>
    <w:rsid w:val="002F0955"/>
    <w:rsid w:val="0031095C"/>
    <w:rsid w:val="00336EC2"/>
    <w:rsid w:val="00367070"/>
    <w:rsid w:val="00385809"/>
    <w:rsid w:val="00386B85"/>
    <w:rsid w:val="003B14AD"/>
    <w:rsid w:val="003B2FBD"/>
    <w:rsid w:val="0041533F"/>
    <w:rsid w:val="00454A7D"/>
    <w:rsid w:val="0045780E"/>
    <w:rsid w:val="00481DA1"/>
    <w:rsid w:val="004820D4"/>
    <w:rsid w:val="00485EE3"/>
    <w:rsid w:val="0049795B"/>
    <w:rsid w:val="004A6FD2"/>
    <w:rsid w:val="004D3B87"/>
    <w:rsid w:val="004E5ADA"/>
    <w:rsid w:val="004F2B09"/>
    <w:rsid w:val="004F418B"/>
    <w:rsid w:val="00500309"/>
    <w:rsid w:val="0055382F"/>
    <w:rsid w:val="00574A26"/>
    <w:rsid w:val="00583B52"/>
    <w:rsid w:val="00590EBC"/>
    <w:rsid w:val="00647FB1"/>
    <w:rsid w:val="0065160B"/>
    <w:rsid w:val="00656F04"/>
    <w:rsid w:val="00657E8E"/>
    <w:rsid w:val="006768A4"/>
    <w:rsid w:val="006844D1"/>
    <w:rsid w:val="006B44ED"/>
    <w:rsid w:val="006B7688"/>
    <w:rsid w:val="006C1AA5"/>
    <w:rsid w:val="006D5276"/>
    <w:rsid w:val="0073047F"/>
    <w:rsid w:val="00760664"/>
    <w:rsid w:val="007B1B38"/>
    <w:rsid w:val="007D793A"/>
    <w:rsid w:val="007E33A6"/>
    <w:rsid w:val="007E527D"/>
    <w:rsid w:val="008075F0"/>
    <w:rsid w:val="00830B86"/>
    <w:rsid w:val="00830BC1"/>
    <w:rsid w:val="00834539"/>
    <w:rsid w:val="0086301C"/>
    <w:rsid w:val="00877CE6"/>
    <w:rsid w:val="008809AA"/>
    <w:rsid w:val="0088313A"/>
    <w:rsid w:val="00894A20"/>
    <w:rsid w:val="008976B2"/>
    <w:rsid w:val="008A199F"/>
    <w:rsid w:val="008B31F9"/>
    <w:rsid w:val="00924706"/>
    <w:rsid w:val="00930D48"/>
    <w:rsid w:val="00936A27"/>
    <w:rsid w:val="00952508"/>
    <w:rsid w:val="00964270"/>
    <w:rsid w:val="009D40B9"/>
    <w:rsid w:val="009E6195"/>
    <w:rsid w:val="009F2EE6"/>
    <w:rsid w:val="00A13CFC"/>
    <w:rsid w:val="00A21E16"/>
    <w:rsid w:val="00A87B6D"/>
    <w:rsid w:val="00AE4153"/>
    <w:rsid w:val="00AF1878"/>
    <w:rsid w:val="00AF794E"/>
    <w:rsid w:val="00B155CF"/>
    <w:rsid w:val="00B17788"/>
    <w:rsid w:val="00B342C3"/>
    <w:rsid w:val="00B82C24"/>
    <w:rsid w:val="00B9225C"/>
    <w:rsid w:val="00BB6730"/>
    <w:rsid w:val="00BC5989"/>
    <w:rsid w:val="00BD7A3A"/>
    <w:rsid w:val="00C07D46"/>
    <w:rsid w:val="00C3148F"/>
    <w:rsid w:val="00C84511"/>
    <w:rsid w:val="00C867A0"/>
    <w:rsid w:val="00C90C4E"/>
    <w:rsid w:val="00CC635F"/>
    <w:rsid w:val="00CF34FD"/>
    <w:rsid w:val="00D1408F"/>
    <w:rsid w:val="00D143BE"/>
    <w:rsid w:val="00D6054E"/>
    <w:rsid w:val="00D6403E"/>
    <w:rsid w:val="00D73A3F"/>
    <w:rsid w:val="00D76377"/>
    <w:rsid w:val="00D812B2"/>
    <w:rsid w:val="00DA34DD"/>
    <w:rsid w:val="00E42A67"/>
    <w:rsid w:val="00E518F5"/>
    <w:rsid w:val="00E56846"/>
    <w:rsid w:val="00E95BD9"/>
    <w:rsid w:val="00ED3B68"/>
    <w:rsid w:val="00EE13BB"/>
    <w:rsid w:val="00EF0AE6"/>
    <w:rsid w:val="00EF2FC2"/>
    <w:rsid w:val="00EF6C26"/>
    <w:rsid w:val="00F02E7B"/>
    <w:rsid w:val="00F60FFB"/>
    <w:rsid w:val="00F6657F"/>
    <w:rsid w:val="00F73B5B"/>
    <w:rsid w:val="00F82DFC"/>
    <w:rsid w:val="00F8659C"/>
    <w:rsid w:val="00FB3029"/>
    <w:rsid w:val="00FC092F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29488"/>
  <w15:chartTrackingRefBased/>
  <w15:docId w15:val="{DD5F07A6-2678-4A1C-AD91-ABFE7209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E5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64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403E"/>
    <w:rPr>
      <w:kern w:val="2"/>
      <w:sz w:val="21"/>
      <w:szCs w:val="24"/>
    </w:rPr>
  </w:style>
  <w:style w:type="paragraph" w:styleId="a7">
    <w:name w:val="footer"/>
    <w:basedOn w:val="a"/>
    <w:link w:val="a8"/>
    <w:rsid w:val="00D64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403E"/>
    <w:rPr>
      <w:kern w:val="2"/>
      <w:sz w:val="21"/>
      <w:szCs w:val="24"/>
    </w:rPr>
  </w:style>
  <w:style w:type="paragraph" w:styleId="a9">
    <w:name w:val="Balloon Text"/>
    <w:basedOn w:val="a"/>
    <w:link w:val="aa"/>
    <w:rsid w:val="007304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304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A185-5DBE-4BC5-93A7-8D1D8B68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subject/>
  <dc:creator>岐阜市</dc:creator>
  <cp:keywords/>
  <dc:description/>
  <cp:lastModifiedBy>えのもと</cp:lastModifiedBy>
  <cp:revision>14</cp:revision>
  <cp:lastPrinted>2022-03-15T04:53:00Z</cp:lastPrinted>
  <dcterms:created xsi:type="dcterms:W3CDTF">2023-03-02T07:52:00Z</dcterms:created>
  <dcterms:modified xsi:type="dcterms:W3CDTF">2025-06-11T02:34:00Z</dcterms:modified>
</cp:coreProperties>
</file>