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C9EF" w14:textId="410923D1" w:rsidR="00894616" w:rsidRPr="00894616" w:rsidRDefault="00894616" w:rsidP="0078306D">
      <w:pPr>
        <w:ind w:right="840"/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</w:p>
    <w:p w14:paraId="105C8987" w14:textId="77777777" w:rsidR="00894616" w:rsidRPr="00894616" w:rsidRDefault="00894616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22"/>
        </w:rPr>
      </w:pPr>
    </w:p>
    <w:p w14:paraId="4914C042" w14:textId="77777777" w:rsidR="007538AC" w:rsidRPr="00CC7E1C" w:rsidRDefault="006404AF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営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農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計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画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3C207101" w14:textId="77777777" w:rsidR="006404AF" w:rsidRDefault="006404AF" w:rsidP="006404AF">
      <w:pPr>
        <w:ind w:right="840" w:firstLine="840"/>
        <w:jc w:val="left"/>
      </w:pPr>
    </w:p>
    <w:p w14:paraId="439C02B6" w14:textId="77777777"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１　取得農地の利用計画</w:t>
      </w:r>
    </w:p>
    <w:p w14:paraId="5320E7AB" w14:textId="751A891E" w:rsidR="009E067A" w:rsidRPr="00894616" w:rsidRDefault="00894616" w:rsidP="006404AF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646603" w14:textId="77777777" w:rsidR="009E067A" w:rsidRPr="008F1D45" w:rsidRDefault="009E067A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16AA413B" w14:textId="77777777"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２　現在所有（耕作）地の利用状況</w:t>
      </w:r>
    </w:p>
    <w:p w14:paraId="1C953A7E" w14:textId="77777777" w:rsidR="006404AF" w:rsidRPr="008F1D45" w:rsidRDefault="006404AF" w:rsidP="006404AF">
      <w:pPr>
        <w:ind w:right="840" w:firstLine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2268"/>
        <w:gridCol w:w="1008"/>
        <w:gridCol w:w="1361"/>
        <w:gridCol w:w="1119"/>
        <w:gridCol w:w="1814"/>
        <w:gridCol w:w="1814"/>
      </w:tblGrid>
      <w:tr w:rsidR="007963B5" w:rsidRPr="008F1D45" w14:paraId="24734957" w14:textId="77777777" w:rsidTr="006F370E">
        <w:tc>
          <w:tcPr>
            <w:tcW w:w="2268" w:type="dxa"/>
          </w:tcPr>
          <w:p w14:paraId="23F1C73F" w14:textId="77777777" w:rsidR="006404AF" w:rsidRPr="00B16F3F" w:rsidRDefault="006404AF" w:rsidP="007072E3">
            <w:pPr>
              <w:tabs>
                <w:tab w:val="left" w:pos="1234"/>
              </w:tabs>
              <w:ind w:right="-184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農地の所在</w:t>
            </w:r>
          </w:p>
        </w:tc>
        <w:tc>
          <w:tcPr>
            <w:tcW w:w="1008" w:type="dxa"/>
          </w:tcPr>
          <w:p w14:paraId="0D757CB4" w14:textId="77777777" w:rsidR="006404AF" w:rsidRPr="00B16F3F" w:rsidRDefault="006404AF" w:rsidP="006404AF">
            <w:pPr>
              <w:tabs>
                <w:tab w:val="left" w:pos="1234"/>
              </w:tabs>
              <w:ind w:right="-10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361" w:type="dxa"/>
          </w:tcPr>
          <w:p w14:paraId="6F3DBD6F" w14:textId="77777777" w:rsidR="006404AF" w:rsidRPr="00B16F3F" w:rsidRDefault="007072E3" w:rsidP="006F370E">
            <w:pPr>
              <w:tabs>
                <w:tab w:val="left" w:pos="1080"/>
              </w:tabs>
              <w:ind w:right="-11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119" w:type="dxa"/>
          </w:tcPr>
          <w:p w14:paraId="2E99466F" w14:textId="77777777" w:rsidR="006404AF" w:rsidRPr="00B16F3F" w:rsidRDefault="00B16F3F" w:rsidP="006404AF">
            <w:pPr>
              <w:ind w:right="-22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面積(</w:t>
            </w:r>
            <w:r w:rsidR="006404AF" w:rsidRPr="00B16F3F">
              <w:rPr>
                <w:rFonts w:asciiTheme="minorEastAsia" w:hAnsiTheme="minorEastAsia" w:hint="eastAsia"/>
                <w:sz w:val="22"/>
              </w:rPr>
              <w:t>㎡）</w:t>
            </w:r>
          </w:p>
        </w:tc>
        <w:tc>
          <w:tcPr>
            <w:tcW w:w="1814" w:type="dxa"/>
          </w:tcPr>
          <w:p w14:paraId="492FD495" w14:textId="77777777" w:rsidR="006404AF" w:rsidRPr="00B16F3F" w:rsidRDefault="006404AF" w:rsidP="006404AF">
            <w:pPr>
              <w:ind w:right="-195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栽培状況</w:t>
            </w:r>
          </w:p>
        </w:tc>
        <w:tc>
          <w:tcPr>
            <w:tcW w:w="1814" w:type="dxa"/>
          </w:tcPr>
          <w:p w14:paraId="4AFB442D" w14:textId="77777777" w:rsidR="006404AF" w:rsidRPr="00B16F3F" w:rsidRDefault="006404AF" w:rsidP="006404AF">
            <w:pPr>
              <w:ind w:right="-161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権利設定</w:t>
            </w:r>
          </w:p>
        </w:tc>
      </w:tr>
      <w:tr w:rsidR="007963B5" w:rsidRPr="008F1D45" w14:paraId="1981B9EA" w14:textId="77777777" w:rsidTr="006F370E">
        <w:trPr>
          <w:trHeight w:val="454"/>
        </w:trPr>
        <w:tc>
          <w:tcPr>
            <w:tcW w:w="2268" w:type="dxa"/>
            <w:vAlign w:val="center"/>
          </w:tcPr>
          <w:p w14:paraId="75D16405" w14:textId="54AD42C2" w:rsidR="006404AF" w:rsidRPr="00894616" w:rsidRDefault="006404AF" w:rsidP="00894616">
            <w:pPr>
              <w:ind w:right="-359"/>
              <w:jc w:val="both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7CF716B6" w14:textId="47E91A93" w:rsidR="006404AF" w:rsidRPr="00894616" w:rsidRDefault="006404AF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E2F50E9" w14:textId="2CB8C84E" w:rsidR="006404AF" w:rsidRPr="00894616" w:rsidRDefault="006404AF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83FB9CF" w14:textId="363F1296" w:rsidR="006404AF" w:rsidRPr="00894616" w:rsidRDefault="006404AF" w:rsidP="00894616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FC818C2" w14:textId="459D1518" w:rsidR="006404AF" w:rsidRPr="00894616" w:rsidRDefault="006404AF" w:rsidP="00894616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A6AAD28" w14:textId="160B2BD4" w:rsidR="006404AF" w:rsidRPr="007963B5" w:rsidRDefault="006404AF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963B5" w:rsidRPr="008F1D45" w14:paraId="4ACB0C6F" w14:textId="77777777" w:rsidTr="007963B5">
        <w:trPr>
          <w:trHeight w:val="454"/>
        </w:trPr>
        <w:tc>
          <w:tcPr>
            <w:tcW w:w="2268" w:type="dxa"/>
            <w:vAlign w:val="center"/>
          </w:tcPr>
          <w:p w14:paraId="20C60C71" w14:textId="25C36752" w:rsidR="007963B5" w:rsidRPr="00894616" w:rsidRDefault="007963B5" w:rsidP="007963B5">
            <w:pPr>
              <w:ind w:right="-359"/>
              <w:jc w:val="both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68D81AFF" w14:textId="25360DFD" w:rsidR="007963B5" w:rsidRPr="00894616" w:rsidRDefault="007963B5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590A192" w14:textId="22DA2123" w:rsidR="007963B5" w:rsidRPr="00894616" w:rsidRDefault="007963B5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8933E52" w14:textId="151D5F35" w:rsidR="007963B5" w:rsidRPr="00894616" w:rsidRDefault="007963B5" w:rsidP="007963B5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3CAB94A" w14:textId="551EAE9B" w:rsidR="007963B5" w:rsidRPr="00894616" w:rsidRDefault="007963B5" w:rsidP="007963B5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3331C22" w14:textId="15E6DFA6" w:rsidR="007963B5" w:rsidRPr="007963B5" w:rsidRDefault="007963B5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963B5" w:rsidRPr="008F1D45" w14:paraId="1EE7AFA7" w14:textId="77777777" w:rsidTr="007963B5">
        <w:trPr>
          <w:trHeight w:val="454"/>
        </w:trPr>
        <w:tc>
          <w:tcPr>
            <w:tcW w:w="2268" w:type="dxa"/>
          </w:tcPr>
          <w:p w14:paraId="6AA8CE1F" w14:textId="5C673E79" w:rsidR="007963B5" w:rsidRPr="008F1D45" w:rsidRDefault="007963B5" w:rsidP="007963B5">
            <w:pPr>
              <w:ind w:right="-7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8F86642" w14:textId="0B3A7355" w:rsidR="007963B5" w:rsidRPr="00894616" w:rsidRDefault="007963B5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C77DA81" w14:textId="2C6DCC11" w:rsidR="007963B5" w:rsidRPr="00894616" w:rsidRDefault="007963B5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D064940" w14:textId="6F73115B" w:rsidR="007963B5" w:rsidRPr="00894616" w:rsidRDefault="007963B5" w:rsidP="007963B5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534F38B" w14:textId="7000F2E4" w:rsidR="007963B5" w:rsidRPr="00894616" w:rsidRDefault="007963B5" w:rsidP="007963B5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B6FE66D" w14:textId="545F8868" w:rsidR="007963B5" w:rsidRPr="007963B5" w:rsidRDefault="007963B5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963B5" w:rsidRPr="008F1D45" w14:paraId="1CDBC9F5" w14:textId="77777777" w:rsidTr="006F370E">
        <w:trPr>
          <w:trHeight w:val="454"/>
        </w:trPr>
        <w:tc>
          <w:tcPr>
            <w:tcW w:w="2268" w:type="dxa"/>
          </w:tcPr>
          <w:p w14:paraId="394A5B28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497DDED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129C97C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B233B3E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A47EE8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A5773A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3B5" w:rsidRPr="008F1D45" w14:paraId="24D8CA72" w14:textId="77777777" w:rsidTr="006F370E">
        <w:trPr>
          <w:trHeight w:val="454"/>
        </w:trPr>
        <w:tc>
          <w:tcPr>
            <w:tcW w:w="2268" w:type="dxa"/>
          </w:tcPr>
          <w:p w14:paraId="36DF8655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8314BE9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63A0C19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BEF0EDA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1966A8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2843458" w14:textId="77777777"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DB2CEB" w14:textId="77777777" w:rsidR="006404AF" w:rsidRPr="008F1D45" w:rsidRDefault="006404AF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1256F204" w14:textId="5CA3104B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３　</w:t>
      </w:r>
      <w:r w:rsidR="009D6540">
        <w:rPr>
          <w:rFonts w:asciiTheme="minorEastAsia" w:hAnsiTheme="minorEastAsia" w:hint="eastAsia"/>
          <w:sz w:val="24"/>
          <w:szCs w:val="24"/>
        </w:rPr>
        <w:t>労働日数</w:t>
      </w:r>
    </w:p>
    <w:p w14:paraId="0B656ED8" w14:textId="3E3C4826" w:rsidR="009E067A" w:rsidRPr="00BF3AE9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8306D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</w:p>
    <w:p w14:paraId="4D59F8F5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0FB0BA74" w14:textId="4E6D8F1D" w:rsidR="009E067A" w:rsidRPr="008F1D45" w:rsidRDefault="00BF3AE9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E067A" w:rsidRPr="008F1D45">
        <w:rPr>
          <w:rFonts w:asciiTheme="minorEastAsia" w:hAnsiTheme="minorEastAsia" w:hint="eastAsia"/>
          <w:sz w:val="24"/>
          <w:szCs w:val="24"/>
        </w:rPr>
        <w:t xml:space="preserve">　兼務の場合の他業務との両立方法</w:t>
      </w:r>
    </w:p>
    <w:p w14:paraId="7FFBCAC5" w14:textId="28B38ABA" w:rsidR="009E067A" w:rsidRDefault="00B01210" w:rsidP="0078306D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ADDC3F6" w14:textId="77777777" w:rsidR="0078306D" w:rsidRPr="00B01210" w:rsidRDefault="0078306D" w:rsidP="0078306D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99EE777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6022C2D4" w14:textId="39059EFC" w:rsidR="009E067A" w:rsidRPr="008F1D45" w:rsidRDefault="00BF3AE9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9E067A" w:rsidRPr="008F1D45">
        <w:rPr>
          <w:rFonts w:asciiTheme="minorEastAsia" w:hAnsiTheme="minorEastAsia" w:hint="eastAsia"/>
          <w:sz w:val="24"/>
          <w:szCs w:val="24"/>
        </w:rPr>
        <w:t xml:space="preserve">　農業機械の</w:t>
      </w:r>
      <w:r w:rsidR="009D6540">
        <w:rPr>
          <w:rFonts w:asciiTheme="minorEastAsia" w:hAnsiTheme="minorEastAsia" w:hint="eastAsia"/>
          <w:sz w:val="24"/>
          <w:szCs w:val="24"/>
        </w:rPr>
        <w:t>所有</w:t>
      </w:r>
      <w:r w:rsidR="009E067A" w:rsidRPr="008F1D45">
        <w:rPr>
          <w:rFonts w:asciiTheme="minorEastAsia" w:hAnsiTheme="minorEastAsia" w:hint="eastAsia"/>
          <w:sz w:val="24"/>
          <w:szCs w:val="24"/>
        </w:rPr>
        <w:t>状況</w:t>
      </w:r>
    </w:p>
    <w:p w14:paraId="30992FEF" w14:textId="78B37C4C" w:rsidR="009E067A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FD0B365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047F2627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1CE74E68" w14:textId="77777777" w:rsidR="008F1D45" w:rsidRDefault="008F1D45" w:rsidP="008F1D45">
      <w:pPr>
        <w:ind w:right="840" w:firstLineChars="900" w:firstLine="2160"/>
        <w:jc w:val="both"/>
        <w:rPr>
          <w:rFonts w:asciiTheme="minorEastAsia" w:hAnsiTheme="minorEastAsia"/>
          <w:sz w:val="24"/>
          <w:szCs w:val="24"/>
        </w:rPr>
      </w:pPr>
    </w:p>
    <w:p w14:paraId="70B7B402" w14:textId="77777777" w:rsidR="008F1D45" w:rsidRDefault="008F1D45" w:rsidP="007072E3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5281B4D3" w14:textId="77777777" w:rsidR="009E067A" w:rsidRPr="008F1D45" w:rsidRDefault="009E067A" w:rsidP="008F1D45">
      <w:pPr>
        <w:ind w:right="840"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以上の営農計画に基づき農業経営を行います。</w:t>
      </w:r>
    </w:p>
    <w:p w14:paraId="5502E57B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6B2A8FED" w14:textId="14B16DE1" w:rsidR="009E067A" w:rsidRPr="008F1D45" w:rsidRDefault="000E3E55" w:rsidP="008F1D45">
      <w:pPr>
        <w:ind w:right="840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8306D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9E067A" w:rsidRPr="008F1D45">
        <w:rPr>
          <w:rFonts w:asciiTheme="minorEastAsia" w:hAnsiTheme="minorEastAsia" w:hint="eastAsia"/>
          <w:sz w:val="24"/>
          <w:szCs w:val="24"/>
        </w:rPr>
        <w:t>年</w:t>
      </w:r>
      <w:r w:rsidR="0078306D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B01210">
        <w:rPr>
          <w:rFonts w:asciiTheme="minorEastAsia" w:hAnsiTheme="minorEastAsia" w:hint="eastAsia"/>
          <w:sz w:val="24"/>
          <w:szCs w:val="24"/>
        </w:rPr>
        <w:t>月</w:t>
      </w:r>
      <w:r w:rsidR="0078306D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9E067A" w:rsidRPr="008F1D45">
        <w:rPr>
          <w:rFonts w:asciiTheme="minorEastAsia" w:hAnsiTheme="minorEastAsia" w:hint="eastAsia"/>
          <w:sz w:val="24"/>
          <w:szCs w:val="24"/>
        </w:rPr>
        <w:t>日</w:t>
      </w:r>
    </w:p>
    <w:p w14:paraId="5AE054AF" w14:textId="77777777"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6B1D9277" w14:textId="37531FC3" w:rsidR="009E067A" w:rsidRPr="008F1D45" w:rsidRDefault="00B01210" w:rsidP="008F1D45">
      <w:pPr>
        <w:ind w:right="-1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氏名　</w:t>
      </w:r>
      <w:r w:rsidR="0078306D"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F1D45">
        <w:rPr>
          <w:rFonts w:asciiTheme="minorEastAsia" w:hAnsiTheme="minorEastAsia" w:hint="eastAsia"/>
          <w:sz w:val="24"/>
          <w:szCs w:val="24"/>
        </w:rPr>
        <w:t>印</w:t>
      </w:r>
    </w:p>
    <w:sectPr w:rsidR="009E067A" w:rsidRPr="008F1D45" w:rsidSect="006F370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85BD" w14:textId="77777777" w:rsidR="00054B15" w:rsidRDefault="00054B15" w:rsidP="007072E3">
      <w:pPr>
        <w:spacing w:line="240" w:lineRule="auto"/>
      </w:pPr>
      <w:r>
        <w:separator/>
      </w:r>
    </w:p>
  </w:endnote>
  <w:endnote w:type="continuationSeparator" w:id="0">
    <w:p w14:paraId="2722B9FC" w14:textId="77777777" w:rsidR="00054B15" w:rsidRDefault="00054B15" w:rsidP="0070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8E23" w14:textId="77777777" w:rsidR="00054B15" w:rsidRDefault="00054B15" w:rsidP="007072E3">
      <w:pPr>
        <w:spacing w:line="240" w:lineRule="auto"/>
      </w:pPr>
      <w:r>
        <w:separator/>
      </w:r>
    </w:p>
  </w:footnote>
  <w:footnote w:type="continuationSeparator" w:id="0">
    <w:p w14:paraId="65212D00" w14:textId="77777777" w:rsidR="00054B15" w:rsidRDefault="00054B15" w:rsidP="00707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4AF"/>
    <w:rsid w:val="00001DB1"/>
    <w:rsid w:val="00054B15"/>
    <w:rsid w:val="000E3E55"/>
    <w:rsid w:val="000E5162"/>
    <w:rsid w:val="00123E67"/>
    <w:rsid w:val="00314E05"/>
    <w:rsid w:val="005C2D9B"/>
    <w:rsid w:val="006404AF"/>
    <w:rsid w:val="006F370E"/>
    <w:rsid w:val="007072E3"/>
    <w:rsid w:val="0071548D"/>
    <w:rsid w:val="00721DC4"/>
    <w:rsid w:val="007538AC"/>
    <w:rsid w:val="0078306D"/>
    <w:rsid w:val="007963B5"/>
    <w:rsid w:val="00894616"/>
    <w:rsid w:val="008F1D45"/>
    <w:rsid w:val="00912426"/>
    <w:rsid w:val="00955CA9"/>
    <w:rsid w:val="009D6540"/>
    <w:rsid w:val="009E067A"/>
    <w:rsid w:val="00AF3E4D"/>
    <w:rsid w:val="00B01210"/>
    <w:rsid w:val="00B16F3F"/>
    <w:rsid w:val="00BF3AE9"/>
    <w:rsid w:val="00C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015FF"/>
  <w15:docId w15:val="{A4616CB1-FE47-42C1-A52C-48AC627B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2E3"/>
  </w:style>
  <w:style w:type="paragraph" w:styleId="a6">
    <w:name w:val="footer"/>
    <w:basedOn w:val="a"/>
    <w:link w:val="a7"/>
    <w:uiPriority w:val="99"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えのもと</cp:lastModifiedBy>
  <cp:revision>10</cp:revision>
  <cp:lastPrinted>2013-02-27T07:00:00Z</cp:lastPrinted>
  <dcterms:created xsi:type="dcterms:W3CDTF">2013-02-27T04:56:00Z</dcterms:created>
  <dcterms:modified xsi:type="dcterms:W3CDTF">2025-05-30T02:04:00Z</dcterms:modified>
</cp:coreProperties>
</file>