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A2" w:rsidRPr="0021490F" w:rsidRDefault="000378A2" w:rsidP="00F6130A">
      <w:pPr>
        <w:rPr>
          <w:rFonts w:ascii="HGSｺﾞｼｯｸE" w:eastAsia="HGSｺﾞｼｯｸE" w:hAnsi="HGSｺﾞｼｯｸE"/>
          <w:bCs/>
          <w:sz w:val="28"/>
        </w:rPr>
      </w:pPr>
    </w:p>
    <w:p w:rsidR="00541644" w:rsidRDefault="00721135" w:rsidP="00541644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-102235</wp:posOffset>
                </wp:positionV>
                <wp:extent cx="5659120" cy="836930"/>
                <wp:effectExtent l="18415" t="22225" r="94615" b="9334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120" cy="836930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2EC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left:0;text-align:left;margin-left:27.15pt;margin-top:-8.05pt;width:445.6pt;height: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" filled="f" fillcolor="white [3201]" strokecolor="#f79646 [3209]" strokeweight="2.5pt">
                <v:shadow on="t" color="#868686" opacity=".5" offset="6pt,6pt"/>
                <v:textbox inset="5.85pt,.7pt,5.85pt,.7pt"/>
              </v:shape>
            </w:pict>
          </mc:Fallback>
        </mc:AlternateContent>
      </w:r>
      <w:r w:rsidR="00D06737" w:rsidRPr="00105393">
        <w:rPr>
          <w:rFonts w:ascii="HG丸ｺﾞｼｯｸM-PRO" w:eastAsia="HG丸ｺﾞｼｯｸM-PRO" w:hAnsi="HG丸ｺﾞｼｯｸM-PRO" w:hint="eastAsia"/>
          <w:sz w:val="32"/>
        </w:rPr>
        <w:t>｢</w:t>
      </w:r>
      <w:r w:rsidR="00541644" w:rsidRPr="00541644">
        <w:rPr>
          <w:rFonts w:ascii="HG丸ｺﾞｼｯｸM-PRO" w:eastAsia="HG丸ｺﾞｼｯｸM-PRO" w:hAnsi="HG丸ｺﾞｼｯｸM-PRO" w:hint="eastAsia"/>
          <w:sz w:val="32"/>
        </w:rPr>
        <w:t>逗子市生ごみ処理容器等購入費助成金交付要綱の</w:t>
      </w:r>
    </w:p>
    <w:p w:rsidR="00956FD3" w:rsidRPr="00105393" w:rsidRDefault="00541644" w:rsidP="00541644">
      <w:pPr>
        <w:jc w:val="center"/>
        <w:rPr>
          <w:rFonts w:ascii="HG丸ｺﾞｼｯｸM-PRO" w:eastAsia="HG丸ｺﾞｼｯｸM-PRO" w:hAnsi="HG丸ｺﾞｼｯｸM-PRO"/>
          <w:bCs/>
          <w:sz w:val="32"/>
        </w:rPr>
      </w:pPr>
      <w:r w:rsidRPr="00541644">
        <w:rPr>
          <w:rFonts w:ascii="HG丸ｺﾞｼｯｸM-PRO" w:eastAsia="HG丸ｺﾞｼｯｸM-PRO" w:hAnsi="HG丸ｺﾞｼｯｸM-PRO" w:hint="eastAsia"/>
          <w:sz w:val="32"/>
        </w:rPr>
        <w:t>見直しの方針について</w:t>
      </w:r>
      <w:r w:rsidR="00721135">
        <w:rPr>
          <w:rFonts w:ascii="HG丸ｺﾞｼｯｸM-PRO" w:eastAsia="HG丸ｺﾞｼｯｸM-PRO" w:hAnsi="HG丸ｺﾞｼｯｸM-PRO" w:hint="eastAsia"/>
          <w:bCs/>
          <w:sz w:val="32"/>
        </w:rPr>
        <w:t>」</w:t>
      </w:r>
      <w:r w:rsidR="00D06737" w:rsidRPr="00105393">
        <w:rPr>
          <w:rFonts w:ascii="HG丸ｺﾞｼｯｸM-PRO" w:eastAsia="HG丸ｺﾞｼｯｸM-PRO" w:hAnsi="HG丸ｺﾞｼｯｸM-PRO" w:hint="eastAsia"/>
          <w:bCs/>
          <w:sz w:val="32"/>
        </w:rPr>
        <w:t>の</w:t>
      </w:r>
      <w:r w:rsidR="00B00E13" w:rsidRPr="00105393">
        <w:rPr>
          <w:rFonts w:ascii="HG丸ｺﾞｼｯｸM-PRO" w:eastAsia="HG丸ｺﾞｼｯｸM-PRO" w:hAnsi="HG丸ｺﾞｼｯｸM-PRO" w:hint="eastAsia"/>
          <w:bCs/>
          <w:sz w:val="32"/>
        </w:rPr>
        <w:t>意見</w:t>
      </w:r>
      <w:r w:rsidR="00EF099A" w:rsidRPr="00105393">
        <w:rPr>
          <w:rFonts w:ascii="HG丸ｺﾞｼｯｸM-PRO" w:eastAsia="HG丸ｺﾞｼｯｸM-PRO" w:hAnsi="HG丸ｺﾞｼｯｸM-PRO" w:hint="eastAsia"/>
          <w:bCs/>
          <w:sz w:val="32"/>
        </w:rPr>
        <w:t>記入</w:t>
      </w:r>
      <w:r w:rsidR="003A6678">
        <w:rPr>
          <w:rFonts w:ascii="HG丸ｺﾞｼｯｸM-PRO" w:eastAsia="HG丸ｺﾞｼｯｸM-PRO" w:hAnsi="HG丸ｺﾞｼｯｸM-PRO" w:hint="eastAsia"/>
          <w:bCs/>
          <w:sz w:val="32"/>
        </w:rPr>
        <w:t>シート</w:t>
      </w:r>
    </w:p>
    <w:p w:rsidR="00956FD3" w:rsidRPr="006663BD" w:rsidRDefault="00956FD3">
      <w:pPr>
        <w:rPr>
          <w:rFonts w:ascii="HG丸ｺﾞｼｯｸM-PRO" w:eastAsia="HG丸ｺﾞｼｯｸM-PRO"/>
        </w:rPr>
      </w:pPr>
    </w:p>
    <w:p w:rsidR="00956FD3" w:rsidRPr="007F547D" w:rsidRDefault="00105393" w:rsidP="00091533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◇　</w:t>
      </w:r>
      <w:r w:rsidR="00956FD3" w:rsidRPr="007F547D">
        <w:rPr>
          <w:rFonts w:asciiTheme="majorEastAsia" w:eastAsiaTheme="majorEastAsia" w:hAnsiTheme="majorEastAsia" w:hint="eastAsia"/>
          <w:b/>
          <w:bCs/>
          <w:sz w:val="24"/>
        </w:rPr>
        <w:t>意見の提出方法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　（</w:t>
      </w:r>
      <w:r w:rsidR="00BB5C4E">
        <w:rPr>
          <w:rFonts w:asciiTheme="majorEastAsia" w:eastAsiaTheme="majorEastAsia" w:hAnsiTheme="majorEastAsia" w:hint="eastAsia"/>
          <w:b/>
          <w:bCs/>
          <w:sz w:val="24"/>
        </w:rPr>
        <w:t>次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>のうちいずれかの方法）</w:t>
      </w:r>
    </w:p>
    <w:p w:rsidR="00D06737" w:rsidRPr="00105393" w:rsidRDefault="00D06737" w:rsidP="00D06737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bCs/>
          <w:sz w:val="24"/>
        </w:rPr>
        <w:t>①　郵　　便</w:t>
      </w:r>
      <w:r w:rsidRPr="00105393">
        <w:rPr>
          <w:rFonts w:asciiTheme="majorEastAsia" w:eastAsiaTheme="majorEastAsia" w:hAnsiTheme="majorEastAsia" w:hint="eastAsia"/>
          <w:sz w:val="24"/>
        </w:rPr>
        <w:t xml:space="preserve">　　〒２４９-８６８６　</w:t>
      </w:r>
    </w:p>
    <w:p w:rsidR="00D06737" w:rsidRPr="00105393" w:rsidRDefault="00D06737" w:rsidP="00D06737">
      <w:pPr>
        <w:spacing w:line="340" w:lineRule="exact"/>
        <w:ind w:firstLineChars="1100" w:firstLine="2421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 xml:space="preserve">逗子市逗子５－２－１６　</w:t>
      </w:r>
      <w:bookmarkStart w:id="0" w:name="_GoBack"/>
      <w:bookmarkEnd w:id="0"/>
      <w:r w:rsidRPr="00105393">
        <w:rPr>
          <w:rFonts w:asciiTheme="majorEastAsia" w:eastAsiaTheme="majorEastAsia" w:hAnsiTheme="majorEastAsia" w:hint="eastAsia"/>
          <w:sz w:val="24"/>
        </w:rPr>
        <w:t>逗子市 環境都市部 資源循環課宛て</w:t>
      </w:r>
    </w:p>
    <w:p w:rsidR="00D06737" w:rsidRPr="00105393" w:rsidRDefault="00D06737" w:rsidP="00F6130A">
      <w:pPr>
        <w:spacing w:beforeLines="50" w:before="255" w:line="28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bCs/>
          <w:kern w:val="0"/>
          <w:sz w:val="24"/>
        </w:rPr>
        <w:t xml:space="preserve">②　</w:t>
      </w:r>
      <w:r w:rsidRPr="00105393">
        <w:rPr>
          <w:rFonts w:asciiTheme="majorEastAsia" w:eastAsiaTheme="majorEastAsia" w:hAnsiTheme="majorEastAsia" w:hint="eastAsia"/>
          <w:bCs/>
          <w:spacing w:val="40"/>
          <w:kern w:val="0"/>
          <w:sz w:val="24"/>
          <w:fitText w:val="880" w:id="463790080"/>
        </w:rPr>
        <w:t>ＦＡ</w:t>
      </w:r>
      <w:r w:rsidRPr="00105393">
        <w:rPr>
          <w:rFonts w:asciiTheme="majorEastAsia" w:eastAsiaTheme="majorEastAsia" w:hAnsiTheme="majorEastAsia" w:hint="eastAsia"/>
          <w:bCs/>
          <w:kern w:val="0"/>
          <w:sz w:val="24"/>
          <w:fitText w:val="880" w:id="463790080"/>
        </w:rPr>
        <w:t>Ｘ</w:t>
      </w:r>
      <w:r w:rsidRPr="00105393">
        <w:rPr>
          <w:rFonts w:asciiTheme="majorEastAsia" w:eastAsiaTheme="majorEastAsia" w:hAnsiTheme="majorEastAsia" w:hint="eastAsia"/>
          <w:bCs/>
          <w:sz w:val="24"/>
        </w:rPr>
        <w:t xml:space="preserve">　　</w:t>
      </w:r>
      <w:r w:rsidRPr="00105393">
        <w:rPr>
          <w:rFonts w:asciiTheme="majorEastAsia" w:eastAsiaTheme="majorEastAsia" w:hAnsiTheme="majorEastAsia" w:hint="eastAsia"/>
          <w:sz w:val="24"/>
        </w:rPr>
        <w:t>０４６－８７３－４５２０</w:t>
      </w:r>
    </w:p>
    <w:p w:rsidR="00D06737" w:rsidRPr="00105393" w:rsidRDefault="00D06737" w:rsidP="00105393">
      <w:pPr>
        <w:ind w:right="357" w:firstLineChars="200" w:firstLine="440"/>
        <w:rPr>
          <w:rFonts w:asciiTheme="majorEastAsia" w:eastAsiaTheme="majorEastAsia" w:hAnsiTheme="majorEastAsia"/>
          <w:color w:val="333333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 xml:space="preserve">③　</w:t>
      </w:r>
      <w:r w:rsidRPr="00105393">
        <w:rPr>
          <w:rFonts w:asciiTheme="majorEastAsia" w:eastAsiaTheme="majorEastAsia" w:hAnsiTheme="majorEastAsia" w:hint="eastAsia"/>
          <w:spacing w:val="40"/>
          <w:kern w:val="0"/>
          <w:sz w:val="24"/>
          <w:fitText w:val="880" w:id="463790081"/>
        </w:rPr>
        <w:t>メー</w:t>
      </w:r>
      <w:r w:rsidRPr="00105393">
        <w:rPr>
          <w:rFonts w:asciiTheme="majorEastAsia" w:eastAsiaTheme="majorEastAsia" w:hAnsiTheme="majorEastAsia" w:hint="eastAsia"/>
          <w:kern w:val="0"/>
          <w:sz w:val="24"/>
          <w:fitText w:val="880" w:id="463790081"/>
        </w:rPr>
        <w:t>ル</w:t>
      </w:r>
      <w:r w:rsidRPr="00105393">
        <w:rPr>
          <w:rFonts w:asciiTheme="majorEastAsia" w:eastAsiaTheme="majorEastAsia" w:hAnsiTheme="majorEastAsia" w:hint="eastAsia"/>
          <w:sz w:val="24"/>
        </w:rPr>
        <w:t xml:space="preserve">　　sigen</w:t>
      </w:r>
      <w:r w:rsidRPr="00105393">
        <w:rPr>
          <w:rFonts w:asciiTheme="majorEastAsia" w:eastAsiaTheme="majorEastAsia" w:hAnsiTheme="majorEastAsia"/>
          <w:sz w:val="24"/>
        </w:rPr>
        <w:t>@city.zushi.</w:t>
      </w:r>
      <w:r w:rsidR="00231FFC">
        <w:rPr>
          <w:rFonts w:asciiTheme="majorEastAsia" w:eastAsiaTheme="majorEastAsia" w:hAnsiTheme="majorEastAsia"/>
          <w:sz w:val="24"/>
        </w:rPr>
        <w:t>lg</w:t>
      </w:r>
      <w:r w:rsidRPr="00105393">
        <w:rPr>
          <w:rFonts w:asciiTheme="majorEastAsia" w:eastAsiaTheme="majorEastAsia" w:hAnsiTheme="majorEastAsia"/>
          <w:sz w:val="24"/>
        </w:rPr>
        <w:t>.jp</w:t>
      </w:r>
      <w:r w:rsidRPr="00105393">
        <w:rPr>
          <w:rFonts w:asciiTheme="majorEastAsia" w:eastAsiaTheme="majorEastAsia" w:hAnsiTheme="majorEastAsia" w:hint="eastAsia"/>
          <w:color w:val="333333"/>
          <w:sz w:val="24"/>
        </w:rPr>
        <w:t>（</w:t>
      </w:r>
      <w:r w:rsidRPr="00105393">
        <w:rPr>
          <w:rFonts w:asciiTheme="majorEastAsia" w:eastAsiaTheme="majorEastAsia" w:hAnsiTheme="majorEastAsia" w:hint="eastAsia"/>
          <w:color w:val="333333"/>
          <w:sz w:val="24"/>
          <w:u w:val="single"/>
        </w:rPr>
        <w:t>添付ファイル不可</w:t>
      </w:r>
      <w:r w:rsidRPr="00105393">
        <w:rPr>
          <w:rFonts w:asciiTheme="majorEastAsia" w:eastAsiaTheme="majorEastAsia" w:hAnsiTheme="majorEastAsia" w:hint="eastAsia"/>
          <w:color w:val="333333"/>
          <w:sz w:val="24"/>
        </w:rPr>
        <w:t>）</w:t>
      </w:r>
    </w:p>
    <w:p w:rsidR="00926A3A" w:rsidRDefault="00D06737" w:rsidP="00901951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>④　直接提出　　環境都市部　資源循環課（逗子市役所２階）</w:t>
      </w:r>
    </w:p>
    <w:p w:rsidR="00D06737" w:rsidRPr="00105393" w:rsidRDefault="00926A3A" w:rsidP="00901951">
      <w:pPr>
        <w:spacing w:line="340" w:lineRule="exact"/>
        <w:ind w:firstLineChars="200" w:firstLine="3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　　　　　　　</w:t>
      </w:r>
      <w:r w:rsidR="00901951" w:rsidRPr="00901951">
        <w:rPr>
          <w:rFonts w:asciiTheme="majorEastAsia" w:eastAsiaTheme="majorEastAsia" w:hAnsiTheme="majorEastAsia" w:hint="eastAsia"/>
          <w:sz w:val="21"/>
        </w:rPr>
        <w:t>※受付時間は</w:t>
      </w:r>
      <w:r w:rsidR="00D06737" w:rsidRPr="00901951">
        <w:rPr>
          <w:rFonts w:asciiTheme="majorEastAsia" w:eastAsiaTheme="majorEastAsia" w:hAnsiTheme="majorEastAsia" w:hint="eastAsia"/>
          <w:sz w:val="21"/>
        </w:rPr>
        <w:t>8：30～17：15です</w:t>
      </w:r>
      <w:r>
        <w:rPr>
          <w:rFonts w:asciiTheme="majorEastAsia" w:eastAsiaTheme="majorEastAsia" w:hAnsiTheme="majorEastAsia" w:hint="eastAsia"/>
          <w:sz w:val="21"/>
        </w:rPr>
        <w:t>（土・日・祝日を除く）</w:t>
      </w:r>
      <w:r w:rsidR="00D06737" w:rsidRPr="00901951">
        <w:rPr>
          <w:rFonts w:asciiTheme="majorEastAsia" w:eastAsiaTheme="majorEastAsia" w:hAnsiTheme="majorEastAsia" w:hint="eastAsia"/>
          <w:sz w:val="21"/>
        </w:rPr>
        <w:t>。</w:t>
      </w:r>
    </w:p>
    <w:p w:rsidR="00FC4C64" w:rsidRPr="00D06737" w:rsidRDefault="00FC4C64" w:rsidP="000E2BD5">
      <w:pPr>
        <w:spacing w:line="340" w:lineRule="exact"/>
        <w:ind w:firstLineChars="1000" w:firstLine="2210"/>
        <w:rPr>
          <w:rFonts w:asciiTheme="majorEastAsia" w:eastAsiaTheme="majorEastAsia" w:hAnsiTheme="majorEastAsia"/>
          <w:b/>
          <w:sz w:val="24"/>
        </w:rPr>
      </w:pPr>
    </w:p>
    <w:p w:rsidR="00956FD3" w:rsidRPr="007F547D" w:rsidRDefault="007F547D">
      <w:pPr>
        <w:rPr>
          <w:rFonts w:asciiTheme="majorEastAsia" w:eastAsiaTheme="majorEastAsia" w:hAnsiTheme="majorEastAsia"/>
          <w:b/>
          <w:bCs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※　</w:t>
      </w:r>
      <w:r w:rsidRPr="007F547D">
        <w:rPr>
          <w:rFonts w:asciiTheme="majorEastAsia" w:eastAsiaTheme="majorEastAsia" w:hAnsiTheme="majorEastAsia" w:hint="eastAsia"/>
          <w:b/>
          <w:sz w:val="24"/>
        </w:rPr>
        <w:t>個々のご意見に対しては、直接回答はいたしませんので、あらかじめご了承ください。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956FD3" w:rsidRPr="007F547D" w:rsidTr="00E26455">
        <w:trPr>
          <w:trHeight w:val="192"/>
        </w:trPr>
        <w:tc>
          <w:tcPr>
            <w:tcW w:w="10048" w:type="dxa"/>
            <w:tcBorders>
              <w:bottom w:val="dashed" w:sz="4" w:space="0" w:color="auto"/>
            </w:tcBorders>
          </w:tcPr>
          <w:p w:rsidR="00956FD3" w:rsidRPr="007F547D" w:rsidRDefault="00956FD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(できる限り具体的にご意見をお書きください。)</w:t>
            </w:r>
          </w:p>
        </w:tc>
      </w:tr>
      <w:tr w:rsidR="00956FD3" w:rsidRPr="007F547D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7F547D" w:rsidRDefault="00214EA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【ご意見記入欄】</w:t>
            </w: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6C1ECA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single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956FD3" w:rsidRPr="007F547D" w:rsidRDefault="00956FD3">
      <w:pPr>
        <w:rPr>
          <w:rFonts w:asciiTheme="majorEastAsia" w:eastAsiaTheme="majorEastAsia" w:hAnsiTheme="majorEastAsia"/>
          <w:b/>
          <w:bCs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>（以下の情報は公表いたしません。）</w:t>
      </w: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658"/>
      </w:tblGrid>
      <w:tr w:rsidR="00214EAF" w:rsidRPr="007F547D" w:rsidTr="00214EAF">
        <w:trPr>
          <w:trHeight w:val="444"/>
        </w:trPr>
        <w:tc>
          <w:tcPr>
            <w:tcW w:w="2410" w:type="dxa"/>
            <w:vAlign w:val="center"/>
          </w:tcPr>
          <w:p w:rsidR="00214EAF" w:rsidRPr="007F547D" w:rsidRDefault="00214EAF" w:rsidP="00CF554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住</w:t>
            </w:r>
            <w:r w:rsidR="00CF554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214EAF" w:rsidRPr="007F547D" w:rsidTr="00214EAF">
        <w:trPr>
          <w:cantSplit/>
          <w:trHeight w:val="78"/>
        </w:trPr>
        <w:tc>
          <w:tcPr>
            <w:tcW w:w="2410" w:type="dxa"/>
            <w:vAlign w:val="center"/>
          </w:tcPr>
          <w:p w:rsidR="00214EAF" w:rsidRPr="007F547D" w:rsidRDefault="00214E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</w:t>
            </w:r>
            <w:r w:rsidR="00CF554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:rsidR="00956FD3" w:rsidRPr="007F547D" w:rsidRDefault="00956FD3" w:rsidP="003F42C7">
      <w:pPr>
        <w:rPr>
          <w:rFonts w:asciiTheme="majorEastAsia" w:eastAsiaTheme="majorEastAsia" w:hAnsiTheme="majorEastAsia"/>
          <w:sz w:val="2"/>
        </w:rPr>
      </w:pPr>
    </w:p>
    <w:sectPr w:rsidR="00956FD3" w:rsidRPr="007F547D" w:rsidSect="00926A3A">
      <w:type w:val="continuous"/>
      <w:pgSz w:w="11906" w:h="16838" w:code="9"/>
      <w:pgMar w:top="624" w:right="1106" w:bottom="397" w:left="851" w:header="567" w:footer="284" w:gutter="0"/>
      <w:cols w:space="425"/>
      <w:docGrid w:type="linesAndChars" w:linePitch="51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7D" w:rsidRDefault="00B4677D">
      <w:r>
        <w:separator/>
      </w:r>
    </w:p>
  </w:endnote>
  <w:endnote w:type="continuationSeparator" w:id="0">
    <w:p w:rsidR="00B4677D" w:rsidRDefault="00B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7D" w:rsidRDefault="00B4677D">
      <w:r>
        <w:separator/>
      </w:r>
    </w:p>
  </w:footnote>
  <w:footnote w:type="continuationSeparator" w:id="0">
    <w:p w:rsidR="00B4677D" w:rsidRDefault="00B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A29"/>
    <w:multiLevelType w:val="multilevel"/>
    <w:tmpl w:val="4CE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E7D78"/>
    <w:multiLevelType w:val="hybridMultilevel"/>
    <w:tmpl w:val="AAB0C6BA"/>
    <w:lvl w:ilvl="0" w:tplc="18A6F2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72621"/>
    <w:multiLevelType w:val="hybridMultilevel"/>
    <w:tmpl w:val="403459B8"/>
    <w:lvl w:ilvl="0" w:tplc="3738A6E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803134F"/>
    <w:multiLevelType w:val="hybridMultilevel"/>
    <w:tmpl w:val="04EA0334"/>
    <w:lvl w:ilvl="0" w:tplc="21008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8775ED"/>
    <w:multiLevelType w:val="hybridMultilevel"/>
    <w:tmpl w:val="72BC07F8"/>
    <w:lvl w:ilvl="0" w:tplc="63260A10">
      <w:start w:val="2"/>
      <w:numFmt w:val="bullet"/>
      <w:lvlText w:val="◇"/>
      <w:lvlJc w:val="left"/>
      <w:pPr>
        <w:tabs>
          <w:tab w:val="num" w:pos="671"/>
        </w:tabs>
        <w:ind w:left="671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6DC57AA6"/>
    <w:multiLevelType w:val="hybridMultilevel"/>
    <w:tmpl w:val="82B244EC"/>
    <w:lvl w:ilvl="0" w:tplc="B644E694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6" w15:restartNumberingAfterBreak="0">
    <w:nsid w:val="757134B6"/>
    <w:multiLevelType w:val="hybridMultilevel"/>
    <w:tmpl w:val="098EDD20"/>
    <w:lvl w:ilvl="0" w:tplc="4A32C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25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2A"/>
    <w:rsid w:val="0002041F"/>
    <w:rsid w:val="000378A2"/>
    <w:rsid w:val="00065372"/>
    <w:rsid w:val="00072368"/>
    <w:rsid w:val="00072A88"/>
    <w:rsid w:val="0008042D"/>
    <w:rsid w:val="00091533"/>
    <w:rsid w:val="000A1453"/>
    <w:rsid w:val="000A4FD9"/>
    <w:rsid w:val="000B0777"/>
    <w:rsid w:val="000C344E"/>
    <w:rsid w:val="000C5F11"/>
    <w:rsid w:val="000E2BD5"/>
    <w:rsid w:val="000F021C"/>
    <w:rsid w:val="00105393"/>
    <w:rsid w:val="00146399"/>
    <w:rsid w:val="00162263"/>
    <w:rsid w:val="001C45E4"/>
    <w:rsid w:val="0021490F"/>
    <w:rsid w:val="00214EAF"/>
    <w:rsid w:val="00231FFC"/>
    <w:rsid w:val="00264F31"/>
    <w:rsid w:val="00270A54"/>
    <w:rsid w:val="00297BDA"/>
    <w:rsid w:val="002E5F09"/>
    <w:rsid w:val="00314B4F"/>
    <w:rsid w:val="00326EDE"/>
    <w:rsid w:val="00333CF9"/>
    <w:rsid w:val="003424FF"/>
    <w:rsid w:val="003513DB"/>
    <w:rsid w:val="00385A2A"/>
    <w:rsid w:val="0039151B"/>
    <w:rsid w:val="00395441"/>
    <w:rsid w:val="003A334D"/>
    <w:rsid w:val="003A6678"/>
    <w:rsid w:val="003B3226"/>
    <w:rsid w:val="003C0A00"/>
    <w:rsid w:val="003D29CE"/>
    <w:rsid w:val="003F03DA"/>
    <w:rsid w:val="003F42C7"/>
    <w:rsid w:val="0041287B"/>
    <w:rsid w:val="0041455D"/>
    <w:rsid w:val="00426D60"/>
    <w:rsid w:val="004574CA"/>
    <w:rsid w:val="0049774F"/>
    <w:rsid w:val="004B087C"/>
    <w:rsid w:val="004F3927"/>
    <w:rsid w:val="005039C7"/>
    <w:rsid w:val="00506C5B"/>
    <w:rsid w:val="00515952"/>
    <w:rsid w:val="00531935"/>
    <w:rsid w:val="00541644"/>
    <w:rsid w:val="0057052F"/>
    <w:rsid w:val="00572B36"/>
    <w:rsid w:val="0058105A"/>
    <w:rsid w:val="005B7C99"/>
    <w:rsid w:val="005C74C6"/>
    <w:rsid w:val="0060436A"/>
    <w:rsid w:val="006156D7"/>
    <w:rsid w:val="0066463C"/>
    <w:rsid w:val="006663BD"/>
    <w:rsid w:val="0068043F"/>
    <w:rsid w:val="006908DD"/>
    <w:rsid w:val="006A3AEB"/>
    <w:rsid w:val="006A5357"/>
    <w:rsid w:val="006A6ED6"/>
    <w:rsid w:val="006C1ECA"/>
    <w:rsid w:val="006C4C7B"/>
    <w:rsid w:val="006E1715"/>
    <w:rsid w:val="006F26A2"/>
    <w:rsid w:val="00710C09"/>
    <w:rsid w:val="00710CF7"/>
    <w:rsid w:val="0071208F"/>
    <w:rsid w:val="00721135"/>
    <w:rsid w:val="00760178"/>
    <w:rsid w:val="0077689E"/>
    <w:rsid w:val="007D23F3"/>
    <w:rsid w:val="007D2876"/>
    <w:rsid w:val="007F547D"/>
    <w:rsid w:val="0080503B"/>
    <w:rsid w:val="00876551"/>
    <w:rsid w:val="008B0340"/>
    <w:rsid w:val="008C797A"/>
    <w:rsid w:val="00901951"/>
    <w:rsid w:val="00912D91"/>
    <w:rsid w:val="00915CEB"/>
    <w:rsid w:val="00926A3A"/>
    <w:rsid w:val="00956FD3"/>
    <w:rsid w:val="0096005A"/>
    <w:rsid w:val="009B17C7"/>
    <w:rsid w:val="009E0EE3"/>
    <w:rsid w:val="00A01EEC"/>
    <w:rsid w:val="00A03D40"/>
    <w:rsid w:val="00A31756"/>
    <w:rsid w:val="00A43163"/>
    <w:rsid w:val="00A66B4D"/>
    <w:rsid w:val="00AB7AAA"/>
    <w:rsid w:val="00AE3F01"/>
    <w:rsid w:val="00AF1207"/>
    <w:rsid w:val="00AF48B6"/>
    <w:rsid w:val="00B00E13"/>
    <w:rsid w:val="00B02AA1"/>
    <w:rsid w:val="00B06EBB"/>
    <w:rsid w:val="00B07A0A"/>
    <w:rsid w:val="00B208D5"/>
    <w:rsid w:val="00B30FF7"/>
    <w:rsid w:val="00B4593B"/>
    <w:rsid w:val="00B4677D"/>
    <w:rsid w:val="00B60117"/>
    <w:rsid w:val="00B61EA7"/>
    <w:rsid w:val="00B818A6"/>
    <w:rsid w:val="00BB5C4E"/>
    <w:rsid w:val="00BF77CA"/>
    <w:rsid w:val="00C72A2A"/>
    <w:rsid w:val="00CA339E"/>
    <w:rsid w:val="00CC3006"/>
    <w:rsid w:val="00CD0E54"/>
    <w:rsid w:val="00CE5659"/>
    <w:rsid w:val="00CF5540"/>
    <w:rsid w:val="00D06737"/>
    <w:rsid w:val="00D46C59"/>
    <w:rsid w:val="00D5264D"/>
    <w:rsid w:val="00D563C7"/>
    <w:rsid w:val="00D57E23"/>
    <w:rsid w:val="00D66F90"/>
    <w:rsid w:val="00D7290A"/>
    <w:rsid w:val="00DB2CC0"/>
    <w:rsid w:val="00DB2F50"/>
    <w:rsid w:val="00DD1A5D"/>
    <w:rsid w:val="00DD637A"/>
    <w:rsid w:val="00E039A3"/>
    <w:rsid w:val="00E26455"/>
    <w:rsid w:val="00E45092"/>
    <w:rsid w:val="00E8199C"/>
    <w:rsid w:val="00E82F3A"/>
    <w:rsid w:val="00E903F7"/>
    <w:rsid w:val="00EC43C8"/>
    <w:rsid w:val="00ED34B8"/>
    <w:rsid w:val="00ED796A"/>
    <w:rsid w:val="00EE0D0F"/>
    <w:rsid w:val="00EE6890"/>
    <w:rsid w:val="00EF099A"/>
    <w:rsid w:val="00EF409B"/>
    <w:rsid w:val="00EF5E28"/>
    <w:rsid w:val="00EF68BA"/>
    <w:rsid w:val="00F129AD"/>
    <w:rsid w:val="00F31882"/>
    <w:rsid w:val="00F339FD"/>
    <w:rsid w:val="00F6130A"/>
    <w:rsid w:val="00F6630B"/>
    <w:rsid w:val="00F671BA"/>
    <w:rsid w:val="00F70533"/>
    <w:rsid w:val="00FC4C64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66EE050"/>
  <w15:docId w15:val="{52286C18-7504-467E-9805-91B7761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3F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3F3"/>
    <w:pPr>
      <w:ind w:leftChars="100" w:left="233" w:firstLineChars="97" w:firstLine="245"/>
    </w:pPr>
    <w:rPr>
      <w:sz w:val="24"/>
    </w:rPr>
  </w:style>
  <w:style w:type="paragraph" w:styleId="2">
    <w:name w:val="Body Text Indent 2"/>
    <w:basedOn w:val="a"/>
    <w:rsid w:val="007D23F3"/>
    <w:pPr>
      <w:ind w:leftChars="32" w:left="74" w:firstLineChars="200" w:firstLine="505"/>
    </w:pPr>
    <w:rPr>
      <w:sz w:val="24"/>
    </w:rPr>
  </w:style>
  <w:style w:type="paragraph" w:styleId="a4">
    <w:name w:val="Body Text"/>
    <w:basedOn w:val="a"/>
    <w:rsid w:val="007D23F3"/>
    <w:rPr>
      <w:rFonts w:ascii="ＭＳ ゴシック" w:eastAsia="ＭＳ ゴシック"/>
      <w:b/>
      <w:bCs/>
    </w:rPr>
  </w:style>
  <w:style w:type="character" w:styleId="a5">
    <w:name w:val="Hyperlink"/>
    <w:rsid w:val="007D23F3"/>
    <w:rPr>
      <w:color w:val="0000FF"/>
      <w:u w:val="single"/>
    </w:rPr>
  </w:style>
  <w:style w:type="character" w:styleId="a6">
    <w:name w:val="FollowedHyperlink"/>
    <w:rsid w:val="007D23F3"/>
    <w:rPr>
      <w:color w:val="800080"/>
      <w:u w:val="single"/>
    </w:rPr>
  </w:style>
  <w:style w:type="paragraph" w:styleId="a7">
    <w:name w:val="head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9153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p">
    <w:name w:val="exp"/>
    <w:basedOn w:val="a"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6908D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3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6713">
          <w:marLeft w:val="0"/>
          <w:marRight w:val="0"/>
          <w:marTop w:val="0"/>
          <w:marBottom w:val="272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5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6983-19AA-490C-897C-507B3D3D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ケアタウン構想中間報告（案）についてご意見をお寄せください</vt:lpstr>
      <vt:lpstr>ケアタウン構想中間報告（案）についてご意見をお寄せください</vt:lpstr>
    </vt:vector>
  </TitlesOfParts>
  <Company>小田原市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ケアタウン構想中間報告（案）についてご意見をお寄せください</dc:title>
  <dc:creator>小田原市</dc:creator>
  <cp:lastModifiedBy>逗子市</cp:lastModifiedBy>
  <cp:revision>5</cp:revision>
  <cp:lastPrinted>2013-11-26T01:31:00Z</cp:lastPrinted>
  <dcterms:created xsi:type="dcterms:W3CDTF">2024-04-22T06:56:00Z</dcterms:created>
  <dcterms:modified xsi:type="dcterms:W3CDTF">2024-12-11T06:55:00Z</dcterms:modified>
</cp:coreProperties>
</file>