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75" w:rsidRDefault="006E1B75" w:rsidP="006E1B75">
      <w:pPr>
        <w:jc w:val="center"/>
        <w:rPr>
          <w:rFonts w:hAnsi="ＭＳ 明朝"/>
        </w:rPr>
      </w:pPr>
    </w:p>
    <w:p w:rsidR="006E1B75" w:rsidRDefault="003906DB" w:rsidP="006E1B75">
      <w:pPr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D077A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6E1B75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6E1B75">
        <w:rPr>
          <w:rFonts w:hAnsi="ＭＳ 明朝" w:hint="eastAsia"/>
        </w:rPr>
        <w:t xml:space="preserve">　日</w:t>
      </w:r>
    </w:p>
    <w:p w:rsidR="006E1B75" w:rsidRDefault="006E1B75" w:rsidP="006E1B75">
      <w:pPr>
        <w:ind w:leftChars="2053" w:left="4517"/>
      </w:pPr>
    </w:p>
    <w:p w:rsidR="006E1B75" w:rsidRDefault="003906DB" w:rsidP="006E1B75">
      <w:pPr>
        <w:jc w:val="left"/>
      </w:pPr>
      <w:r>
        <w:rPr>
          <w:rFonts w:hint="eastAsia"/>
        </w:rPr>
        <w:t>逗　子　市　長</w:t>
      </w:r>
    </w:p>
    <w:p w:rsidR="006E1B75" w:rsidRDefault="006E1B75" w:rsidP="006E1B75">
      <w:pPr>
        <w:jc w:val="left"/>
      </w:pPr>
    </w:p>
    <w:p w:rsidR="006E1B75" w:rsidRDefault="006E1B75" w:rsidP="006E1B75">
      <w:pPr>
        <w:jc w:val="left"/>
      </w:pPr>
    </w:p>
    <w:p w:rsidR="006E1B75" w:rsidRDefault="006E1B75" w:rsidP="006E1B75">
      <w:pPr>
        <w:ind w:firstLineChars="1765" w:firstLine="3883"/>
        <w:jc w:val="left"/>
      </w:pPr>
      <w:r>
        <w:rPr>
          <w:rFonts w:hint="eastAsia"/>
        </w:rPr>
        <w:t>所在地</w:t>
      </w:r>
    </w:p>
    <w:p w:rsidR="006E1B75" w:rsidRDefault="00D61607" w:rsidP="006E1B75">
      <w:pPr>
        <w:ind w:firstLineChars="1765" w:firstLine="3883"/>
        <w:jc w:val="left"/>
      </w:pPr>
      <w:r>
        <w:rPr>
          <w:rFonts w:hint="eastAsia"/>
        </w:rPr>
        <w:t>事業者名</w:t>
      </w:r>
    </w:p>
    <w:p w:rsidR="006E1B75" w:rsidRPr="00D61607" w:rsidRDefault="003A68E7" w:rsidP="003A68E7">
      <w:pPr>
        <w:ind w:firstLineChars="1750" w:firstLine="3850"/>
        <w:jc w:val="left"/>
        <w:rPr>
          <w:sz w:val="20"/>
          <w:szCs w:val="20"/>
        </w:rPr>
      </w:pPr>
      <w:r>
        <w:rPr>
          <w:rFonts w:hint="eastAsia"/>
        </w:rPr>
        <w:t xml:space="preserve">代表者職氏名　　　　　　　　　</w:t>
      </w:r>
      <w:r w:rsidR="003906DB">
        <w:rPr>
          <w:rFonts w:hint="eastAsia"/>
        </w:rPr>
        <w:t xml:space="preserve">　</w:t>
      </w:r>
      <w:r w:rsidR="003906DB" w:rsidRPr="00D61607">
        <w:rPr>
          <w:rFonts w:hint="eastAsia"/>
          <w:sz w:val="20"/>
          <w:szCs w:val="20"/>
        </w:rPr>
        <w:t xml:space="preserve">　</w:t>
      </w:r>
    </w:p>
    <w:p w:rsidR="006E1B75" w:rsidRDefault="006E1B75" w:rsidP="006E1B75">
      <w:pPr>
        <w:ind w:firstLineChars="1765" w:firstLine="3883"/>
        <w:jc w:val="left"/>
      </w:pPr>
    </w:p>
    <w:p w:rsidR="006E1B75" w:rsidRDefault="006E1B75" w:rsidP="006E1B75">
      <w:pPr>
        <w:ind w:firstLineChars="1765" w:firstLine="3883"/>
        <w:jc w:val="left"/>
      </w:pPr>
    </w:p>
    <w:p w:rsidR="006E1B75" w:rsidRPr="00D81F98" w:rsidRDefault="006E1B75" w:rsidP="006E1B75">
      <w:pPr>
        <w:jc w:val="center"/>
        <w:rPr>
          <w:rFonts w:hAnsi="ＭＳ 明朝"/>
          <w:sz w:val="28"/>
        </w:rPr>
      </w:pPr>
    </w:p>
    <w:p w:rsidR="006E1B75" w:rsidRDefault="006E1B75" w:rsidP="006E1B75">
      <w:pPr>
        <w:jc w:val="center"/>
        <w:rPr>
          <w:b/>
          <w:bCs/>
          <w:spacing w:val="20"/>
          <w:sz w:val="28"/>
        </w:rPr>
      </w:pPr>
      <w:r>
        <w:rPr>
          <w:rFonts w:hAnsi="ＭＳ 明朝" w:hint="eastAsia"/>
          <w:sz w:val="28"/>
        </w:rPr>
        <w:t>プロポーザル参加意向申出書</w:t>
      </w:r>
    </w:p>
    <w:p w:rsidR="006E1B75" w:rsidRDefault="006E1B75" w:rsidP="006E1B75">
      <w:pPr>
        <w:jc w:val="center"/>
        <w:rPr>
          <w:b/>
          <w:bCs/>
          <w:spacing w:val="20"/>
          <w:sz w:val="32"/>
        </w:rPr>
      </w:pPr>
    </w:p>
    <w:p w:rsidR="006E1B75" w:rsidRDefault="006E1B75" w:rsidP="006E1B75">
      <w:pPr>
        <w:ind w:leftChars="2053" w:left="4517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  <w:r>
        <w:rPr>
          <w:rFonts w:hint="eastAsia"/>
        </w:rPr>
        <w:t>次の件について、提案書等を</w:t>
      </w:r>
      <w:r w:rsidR="00237073">
        <w:rPr>
          <w:rFonts w:hint="eastAsia"/>
        </w:rPr>
        <w:t>期限までに</w:t>
      </w:r>
      <w:r>
        <w:rPr>
          <w:rFonts w:hint="eastAsia"/>
        </w:rPr>
        <w:t>提出します。</w:t>
      </w:r>
    </w:p>
    <w:p w:rsidR="006E1B75" w:rsidRP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237073" w:rsidP="006E1B75">
      <w:pPr>
        <w:ind w:leftChars="101" w:left="4512" w:hangingChars="1950" w:hanging="4290"/>
        <w:jc w:val="left"/>
      </w:pPr>
      <w:r>
        <w:rPr>
          <w:rFonts w:hint="eastAsia"/>
        </w:rPr>
        <w:t>件名：</w:t>
      </w:r>
      <w:r>
        <w:rPr>
          <w:rFonts w:hAnsi="ＭＳ 明朝" w:cs="ＭＳ 明朝" w:hint="eastAsia"/>
          <w:color w:val="000000"/>
        </w:rPr>
        <w:t>くらしのガイド及び子育て情報誌協働発行業務</w:t>
      </w: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101" w:left="4512" w:hangingChars="1950" w:hanging="4290"/>
        <w:jc w:val="left"/>
      </w:pPr>
    </w:p>
    <w:p w:rsidR="006E1B75" w:rsidRDefault="006E1B75" w:rsidP="006E1B75">
      <w:pPr>
        <w:ind w:leftChars="2005" w:left="4510" w:hangingChars="45" w:hanging="99"/>
        <w:jc w:val="left"/>
      </w:pPr>
      <w:r>
        <w:rPr>
          <w:rFonts w:hint="eastAsia"/>
        </w:rPr>
        <w:t>（連絡担当者）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所属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氏名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電話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FAX</w:t>
      </w:r>
    </w:p>
    <w:p w:rsidR="006E1B75" w:rsidRDefault="006E1B75" w:rsidP="006E1B75">
      <w:pPr>
        <w:ind w:leftChars="2050" w:left="4510" w:firstLineChars="145" w:firstLine="319"/>
        <w:jc w:val="left"/>
      </w:pPr>
      <w:r>
        <w:rPr>
          <w:rFonts w:hint="eastAsia"/>
        </w:rPr>
        <w:t>E-mail</w:t>
      </w:r>
    </w:p>
    <w:p w:rsidR="006E1B75" w:rsidRDefault="006E1B75" w:rsidP="006E1B75">
      <w:pPr>
        <w:jc w:val="center"/>
        <w:rPr>
          <w:spacing w:val="20"/>
          <w:sz w:val="32"/>
        </w:rPr>
      </w:pPr>
    </w:p>
    <w:p w:rsidR="006E1B75" w:rsidRDefault="006E1B75" w:rsidP="006E1B75">
      <w:pPr>
        <w:rPr>
          <w:spacing w:val="20"/>
          <w:sz w:val="32"/>
        </w:rPr>
      </w:pPr>
    </w:p>
    <w:p w:rsidR="006002DE" w:rsidRPr="006E1B75" w:rsidRDefault="006002DE"/>
    <w:sectPr w:rsidR="006002DE" w:rsidRPr="006E1B75" w:rsidSect="0051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567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F9" w:rsidRDefault="001C0CF9" w:rsidP="003906DB">
      <w:r>
        <w:separator/>
      </w:r>
    </w:p>
  </w:endnote>
  <w:endnote w:type="continuationSeparator" w:id="0">
    <w:p w:rsidR="001C0CF9" w:rsidRDefault="001C0CF9" w:rsidP="003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11" w:rsidRDefault="006D17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EF" w:rsidRDefault="00517FEF" w:rsidP="004C384F">
    <w:pPr>
      <w:pStyle w:val="a3"/>
      <w:jc w:val="lef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11" w:rsidRDefault="006D17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F9" w:rsidRDefault="001C0CF9" w:rsidP="003906DB">
      <w:r>
        <w:separator/>
      </w:r>
    </w:p>
  </w:footnote>
  <w:footnote w:type="continuationSeparator" w:id="0">
    <w:p w:rsidR="001C0CF9" w:rsidRDefault="001C0CF9" w:rsidP="0039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11" w:rsidRDefault="006D17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5C" w:rsidRDefault="009B07E3" w:rsidP="00581A5C">
    <w:pPr>
      <w:pStyle w:val="a7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11" w:rsidRDefault="006D17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B75"/>
    <w:rsid w:val="00083276"/>
    <w:rsid w:val="000A06A9"/>
    <w:rsid w:val="000B2BC4"/>
    <w:rsid w:val="001C0CF9"/>
    <w:rsid w:val="00237073"/>
    <w:rsid w:val="002451F6"/>
    <w:rsid w:val="003906DB"/>
    <w:rsid w:val="003A68E7"/>
    <w:rsid w:val="004C384F"/>
    <w:rsid w:val="00517FEF"/>
    <w:rsid w:val="00581A5C"/>
    <w:rsid w:val="006002DE"/>
    <w:rsid w:val="006064C2"/>
    <w:rsid w:val="006D1711"/>
    <w:rsid w:val="006E1B75"/>
    <w:rsid w:val="007036A4"/>
    <w:rsid w:val="00703B9D"/>
    <w:rsid w:val="00857E6B"/>
    <w:rsid w:val="00875113"/>
    <w:rsid w:val="0088548A"/>
    <w:rsid w:val="00900CE6"/>
    <w:rsid w:val="00970DEE"/>
    <w:rsid w:val="009B07E3"/>
    <w:rsid w:val="009E6315"/>
    <w:rsid w:val="00A604B5"/>
    <w:rsid w:val="00AE5428"/>
    <w:rsid w:val="00B44E5B"/>
    <w:rsid w:val="00C234E8"/>
    <w:rsid w:val="00C800B3"/>
    <w:rsid w:val="00D077AA"/>
    <w:rsid w:val="00D40B5D"/>
    <w:rsid w:val="00D61607"/>
    <w:rsid w:val="00D81F98"/>
    <w:rsid w:val="00E00D71"/>
    <w:rsid w:val="00E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FBBB10"/>
  <w15:docId w15:val="{DCEE8C14-A623-4D16-B07C-9A7E77AB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B75"/>
    <w:pPr>
      <w:widowControl w:val="0"/>
      <w:autoSpaceDN w:val="0"/>
      <w:adjustRightInd w:val="0"/>
      <w:snapToGrid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1B75"/>
    <w:pPr>
      <w:tabs>
        <w:tab w:val="center" w:pos="4252"/>
        <w:tab w:val="right" w:pos="8504"/>
      </w:tabs>
      <w:autoSpaceDN/>
      <w:adjustRightInd/>
    </w:pPr>
    <w:rPr>
      <w:rFonts w:ascii="Century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6E1B75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6E1B75"/>
  </w:style>
  <w:style w:type="character" w:customStyle="1" w:styleId="a6">
    <w:name w:val="日付 (文字)"/>
    <w:basedOn w:val="a0"/>
    <w:link w:val="a5"/>
    <w:semiHidden/>
    <w:rsid w:val="006E1B75"/>
    <w:rPr>
      <w:rFonts w:ascii="ＭＳ 明朝" w:eastAsia="ＭＳ 明朝" w:hAnsi="Century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906DB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3906DB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2E34D-97F2-44CB-8222-07A1329F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zushi</dc:creator>
  <cp:keywords/>
  <dc:description/>
  <cp:lastModifiedBy>はなみつ</cp:lastModifiedBy>
  <cp:revision>18</cp:revision>
  <cp:lastPrinted>2016-01-08T03:44:00Z</cp:lastPrinted>
  <dcterms:created xsi:type="dcterms:W3CDTF">2012-04-24T11:20:00Z</dcterms:created>
  <dcterms:modified xsi:type="dcterms:W3CDTF">2024-06-11T06:36:00Z</dcterms:modified>
</cp:coreProperties>
</file>