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EF22B" w14:textId="77777777" w:rsidR="00FC6201" w:rsidRPr="003578CA" w:rsidRDefault="005744A0" w:rsidP="0045138C">
      <w:pPr>
        <w:spacing w:after="0" w:line="240" w:lineRule="atLeast"/>
        <w:ind w:left="24"/>
        <w:rPr>
          <w:rFonts w:hAnsi="Century"/>
          <w:color w:val="auto"/>
          <w:sz w:val="21"/>
          <w:szCs w:val="21"/>
        </w:rPr>
      </w:pPr>
      <w:bookmarkStart w:id="0" w:name="_GoBack"/>
      <w:bookmarkEnd w:id="0"/>
      <w:r w:rsidRPr="003578CA">
        <w:rPr>
          <w:rFonts w:hAnsi="Century" w:hint="eastAsia"/>
          <w:sz w:val="21"/>
          <w:szCs w:val="21"/>
        </w:rPr>
        <w:t>第１号様式（第７条</w:t>
      </w:r>
      <w:r w:rsidR="00125B9C" w:rsidRPr="003578CA">
        <w:rPr>
          <w:rFonts w:hAnsi="Century" w:hint="eastAsia"/>
          <w:sz w:val="21"/>
          <w:szCs w:val="21"/>
        </w:rPr>
        <w:t>関係</w:t>
      </w:r>
      <w:r w:rsidRPr="003578CA">
        <w:rPr>
          <w:rFonts w:hAnsi="Century" w:hint="eastAsia"/>
          <w:sz w:val="21"/>
          <w:szCs w:val="21"/>
        </w:rPr>
        <w:t>）</w:t>
      </w:r>
    </w:p>
    <w:p w14:paraId="121D2B33" w14:textId="77777777" w:rsidR="0045138C" w:rsidRPr="003578CA" w:rsidRDefault="0045138C" w:rsidP="0045138C">
      <w:pPr>
        <w:spacing w:after="0" w:line="240" w:lineRule="atLeast"/>
        <w:ind w:left="24"/>
        <w:rPr>
          <w:color w:val="auto"/>
          <w:sz w:val="21"/>
          <w:szCs w:val="21"/>
        </w:rPr>
      </w:pPr>
    </w:p>
    <w:p w14:paraId="040EF343" w14:textId="77777777" w:rsidR="00FC6201" w:rsidRPr="003578CA" w:rsidRDefault="005744A0" w:rsidP="001066DC">
      <w:pPr>
        <w:spacing w:after="0" w:line="240" w:lineRule="atLeast"/>
        <w:ind w:left="0" w:firstLine="0"/>
        <w:jc w:val="center"/>
        <w:rPr>
          <w:color w:val="auto"/>
        </w:rPr>
      </w:pPr>
      <w:r w:rsidRPr="007266BA">
        <w:rPr>
          <w:rFonts w:hint="eastAsia"/>
        </w:rPr>
        <w:t>民有緑地維持管理助成事業事前届出書</w:t>
      </w:r>
    </w:p>
    <w:p w14:paraId="4C96F980" w14:textId="77777777" w:rsidR="0045138C" w:rsidRPr="003578CA" w:rsidRDefault="0045138C" w:rsidP="001066DC">
      <w:pPr>
        <w:spacing w:after="0" w:line="240" w:lineRule="atLeast"/>
        <w:ind w:left="0" w:firstLine="0"/>
        <w:jc w:val="center"/>
        <w:rPr>
          <w:color w:val="auto"/>
        </w:rPr>
      </w:pPr>
    </w:p>
    <w:p w14:paraId="56EE8B20" w14:textId="77777777" w:rsidR="00FC6201" w:rsidRPr="003578CA" w:rsidRDefault="005744A0" w:rsidP="0045138C">
      <w:pPr>
        <w:spacing w:after="0" w:line="240" w:lineRule="atLeast"/>
        <w:ind w:left="0" w:rightChars="100" w:right="220" w:firstLine="0"/>
        <w:jc w:val="right"/>
        <w:rPr>
          <w:color w:val="auto"/>
          <w:sz w:val="21"/>
          <w:szCs w:val="21"/>
        </w:rPr>
      </w:pPr>
      <w:r w:rsidRPr="007266BA">
        <w:rPr>
          <w:rFonts w:hint="eastAsia"/>
          <w:sz w:val="21"/>
          <w:szCs w:val="21"/>
        </w:rPr>
        <w:t>年　　月　　日</w:t>
      </w:r>
    </w:p>
    <w:p w14:paraId="185C2C7C" w14:textId="77777777" w:rsidR="00FC6201" w:rsidRPr="003578CA" w:rsidRDefault="005744A0" w:rsidP="007266BA">
      <w:pPr>
        <w:spacing w:after="100"/>
        <w:ind w:left="0" w:right="124" w:firstLineChars="100" w:firstLine="210"/>
        <w:rPr>
          <w:color w:val="auto"/>
          <w:sz w:val="21"/>
          <w:szCs w:val="21"/>
        </w:rPr>
      </w:pPr>
      <w:r w:rsidRPr="007266BA">
        <w:rPr>
          <w:rFonts w:hint="eastAsia"/>
          <w:sz w:val="21"/>
          <w:szCs w:val="21"/>
        </w:rPr>
        <w:t>逗子市長</w:t>
      </w:r>
    </w:p>
    <w:tbl>
      <w:tblPr>
        <w:tblStyle w:val="TableGrid"/>
        <w:tblpPr w:vertAnchor="text" w:horzAnchor="margin" w:tblpXSpec="right" w:tblpY="8"/>
        <w:tblOverlap w:val="never"/>
        <w:tblW w:w="5954" w:type="dxa"/>
        <w:tblInd w:w="0" w:type="dxa"/>
        <w:tblCellMar>
          <w:top w:w="29" w:type="dxa"/>
          <w:left w:w="21" w:type="dxa"/>
          <w:right w:w="40" w:type="dxa"/>
        </w:tblCellMar>
        <w:tblLook w:val="04A0" w:firstRow="1" w:lastRow="0" w:firstColumn="1" w:lastColumn="0" w:noHBand="0" w:noVBand="1"/>
      </w:tblPr>
      <w:tblGrid>
        <w:gridCol w:w="985"/>
        <w:gridCol w:w="4969"/>
      </w:tblGrid>
      <w:tr w:rsidR="0068277A" w:rsidRPr="00042EB9" w14:paraId="4F716F9F" w14:textId="77777777" w:rsidTr="00A55E08">
        <w:trPr>
          <w:trHeight w:val="308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34D11" w14:textId="77777777" w:rsidR="0068277A" w:rsidRPr="007266BA" w:rsidRDefault="0068277A" w:rsidP="0068277A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4B9C" w14:textId="77777777" w:rsidR="0068277A" w:rsidRPr="007266BA" w:rsidRDefault="0068277A" w:rsidP="0068277A">
            <w:pPr>
              <w:spacing w:after="0" w:line="259" w:lineRule="auto"/>
              <w:ind w:left="4" w:firstLine="0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68277A" w:rsidRPr="00042EB9" w14:paraId="21F29865" w14:textId="77777777" w:rsidTr="00A55E08">
        <w:trPr>
          <w:trHeight w:val="468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3F955" w14:textId="77777777" w:rsidR="0068277A" w:rsidRPr="007266BA" w:rsidRDefault="0068277A" w:rsidP="0068277A">
            <w:pPr>
              <w:spacing w:after="160" w:line="259" w:lineRule="auto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11229" w14:textId="77777777" w:rsidR="0068277A" w:rsidRPr="007266BA" w:rsidRDefault="0068277A" w:rsidP="0068277A">
            <w:pPr>
              <w:spacing w:after="160" w:line="259" w:lineRule="auto"/>
              <w:ind w:left="0" w:firstLine="0"/>
              <w:rPr>
                <w:sz w:val="21"/>
                <w:szCs w:val="21"/>
              </w:rPr>
            </w:pPr>
          </w:p>
        </w:tc>
      </w:tr>
      <w:tr w:rsidR="0068277A" w:rsidRPr="00042EB9" w14:paraId="2EFE41CD" w14:textId="77777777" w:rsidTr="00A55E08">
        <w:trPr>
          <w:trHeight w:val="335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D2AF0" w14:textId="77777777" w:rsidR="0068277A" w:rsidRPr="007266BA" w:rsidRDefault="0068277A" w:rsidP="0068277A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F527A2" w14:textId="77777777" w:rsidR="0068277A" w:rsidRPr="007266BA" w:rsidRDefault="0068277A" w:rsidP="0068277A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（フリガナ）</w:t>
            </w:r>
          </w:p>
        </w:tc>
      </w:tr>
      <w:tr w:rsidR="0068277A" w:rsidRPr="00042EB9" w14:paraId="67D0A35D" w14:textId="77777777" w:rsidTr="00A55E08">
        <w:trPr>
          <w:trHeight w:val="567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B2F280B" w14:textId="77777777" w:rsidR="0068277A" w:rsidRPr="007266BA" w:rsidRDefault="0068277A" w:rsidP="0068277A">
            <w:pPr>
              <w:spacing w:after="160" w:line="259" w:lineRule="auto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B200E48" w14:textId="77777777" w:rsidR="0068277A" w:rsidRPr="003578CA" w:rsidRDefault="0068277A" w:rsidP="0068277A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</w:tr>
      <w:tr w:rsidR="0068277A" w:rsidRPr="00042EB9" w14:paraId="4BB67858" w14:textId="77777777" w:rsidTr="00A55E08">
        <w:trPr>
          <w:trHeight w:val="204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8245D" w14:textId="77777777" w:rsidR="0068277A" w:rsidRPr="007266BA" w:rsidRDefault="0068277A" w:rsidP="0068277A">
            <w:pPr>
              <w:spacing w:after="160" w:line="259" w:lineRule="auto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EE1C" w14:textId="77777777" w:rsidR="0068277A" w:rsidRPr="007266BA" w:rsidRDefault="0068277A" w:rsidP="0068277A">
            <w:pPr>
              <w:spacing w:after="0" w:line="259" w:lineRule="auto"/>
              <w:ind w:left="4" w:firstLine="0"/>
              <w:rPr>
                <w:sz w:val="21"/>
                <w:szCs w:val="21"/>
              </w:rPr>
            </w:pPr>
            <w:r w:rsidRPr="00A55E08">
              <w:rPr>
                <w:rFonts w:hint="eastAsia"/>
                <w:w w:val="81"/>
                <w:kern w:val="0"/>
                <w:sz w:val="20"/>
                <w:fitText w:val="4400" w:id="-785193472"/>
              </w:rPr>
              <w:t>（法人の場合は、所在地、名称・代表者の役職名及び氏名</w:t>
            </w:r>
            <w:r w:rsidRPr="00A55E08">
              <w:rPr>
                <w:rFonts w:hint="eastAsia"/>
                <w:spacing w:val="26"/>
                <w:w w:val="81"/>
                <w:kern w:val="0"/>
                <w:sz w:val="20"/>
                <w:fitText w:val="4400" w:id="-785193472"/>
              </w:rPr>
              <w:t>）</w:t>
            </w:r>
          </w:p>
        </w:tc>
      </w:tr>
      <w:tr w:rsidR="0068277A" w:rsidRPr="00042EB9" w14:paraId="0954B381" w14:textId="77777777" w:rsidTr="00A55E08">
        <w:trPr>
          <w:trHeight w:val="35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3AF72" w14:textId="77777777" w:rsidR="0068277A" w:rsidRPr="007266BA" w:rsidRDefault="0068277A" w:rsidP="0068277A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E7C56" w14:textId="77777777" w:rsidR="0068277A" w:rsidRPr="007266BA" w:rsidRDefault="0068277A" w:rsidP="007266BA">
            <w:pPr>
              <w:spacing w:after="0" w:line="259" w:lineRule="auto"/>
              <w:ind w:left="686" w:firstLine="0"/>
              <w:jc w:val="both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 xml:space="preserve">　　　（　　　　　）</w:t>
            </w:r>
          </w:p>
        </w:tc>
      </w:tr>
    </w:tbl>
    <w:p w14:paraId="1177218D" w14:textId="77777777" w:rsidR="00FC6201" w:rsidRPr="003578CA" w:rsidRDefault="005744A0" w:rsidP="0068277A">
      <w:pPr>
        <w:spacing w:after="2167" w:line="264" w:lineRule="auto"/>
        <w:ind w:leftChars="1300" w:left="2860" w:firstLine="0"/>
        <w:rPr>
          <w:color w:val="auto"/>
          <w:sz w:val="21"/>
          <w:szCs w:val="21"/>
        </w:rPr>
      </w:pPr>
      <w:r w:rsidRPr="007266BA">
        <w:rPr>
          <w:rFonts w:hint="eastAsia"/>
          <w:sz w:val="21"/>
          <w:szCs w:val="21"/>
        </w:rPr>
        <w:t>届出者</w:t>
      </w:r>
    </w:p>
    <w:p w14:paraId="224ECEDA" w14:textId="77777777" w:rsidR="00FC6201" w:rsidRPr="003578CA" w:rsidRDefault="005744A0" w:rsidP="007A004F">
      <w:pPr>
        <w:spacing w:after="142" w:line="264" w:lineRule="auto"/>
        <w:ind w:left="4593" w:firstLine="0"/>
        <w:rPr>
          <w:color w:val="auto"/>
          <w:sz w:val="21"/>
          <w:szCs w:val="21"/>
        </w:rPr>
      </w:pPr>
      <w:r w:rsidRPr="00A55E08">
        <w:rPr>
          <w:rFonts w:hint="eastAsia"/>
          <w:w w:val="85"/>
          <w:kern w:val="0"/>
          <w:sz w:val="21"/>
          <w:fitText w:val="5040" w:id="-785193471"/>
        </w:rPr>
        <w:t>※法人の場合は、別紙「役員一覧」を併せてご提出ください</w:t>
      </w:r>
      <w:r w:rsidRPr="00A55E08">
        <w:rPr>
          <w:rFonts w:hint="eastAsia"/>
          <w:spacing w:val="78"/>
          <w:w w:val="85"/>
          <w:kern w:val="0"/>
          <w:sz w:val="21"/>
          <w:fitText w:val="5040" w:id="-785193471"/>
        </w:rPr>
        <w:t>。</w:t>
      </w:r>
    </w:p>
    <w:p w14:paraId="4462569D" w14:textId="77777777" w:rsidR="00FC6201" w:rsidRPr="003578CA" w:rsidRDefault="005744A0">
      <w:pPr>
        <w:spacing w:after="0"/>
        <w:ind w:left="24"/>
        <w:rPr>
          <w:color w:val="auto"/>
          <w:sz w:val="21"/>
          <w:szCs w:val="21"/>
        </w:rPr>
      </w:pPr>
      <w:r w:rsidRPr="007266BA">
        <w:rPr>
          <w:rFonts w:hint="eastAsia"/>
          <w:sz w:val="21"/>
          <w:szCs w:val="21"/>
        </w:rPr>
        <w:t xml:space="preserve">　次のとおり、届け出ます。</w:t>
      </w:r>
    </w:p>
    <w:tbl>
      <w:tblPr>
        <w:tblStyle w:val="TableGrid"/>
        <w:tblW w:w="9734" w:type="dxa"/>
        <w:tblInd w:w="4" w:type="dxa"/>
        <w:tblCellMar>
          <w:top w:w="27" w:type="dxa"/>
          <w:left w:w="30" w:type="dxa"/>
          <w:right w:w="40" w:type="dxa"/>
        </w:tblCellMar>
        <w:tblLook w:val="04A0" w:firstRow="1" w:lastRow="0" w:firstColumn="1" w:lastColumn="0" w:noHBand="0" w:noVBand="1"/>
      </w:tblPr>
      <w:tblGrid>
        <w:gridCol w:w="2438"/>
        <w:gridCol w:w="7296"/>
      </w:tblGrid>
      <w:tr w:rsidR="00FC6201" w:rsidRPr="00042EB9" w14:paraId="3DCF9D46" w14:textId="77777777" w:rsidTr="00A55E08">
        <w:trPr>
          <w:trHeight w:val="449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1A193" w14:textId="77777777" w:rsidR="00FC6201" w:rsidRPr="003578CA" w:rsidRDefault="005744A0" w:rsidP="007A004F">
            <w:pPr>
              <w:spacing w:after="0" w:line="259" w:lineRule="auto"/>
              <w:ind w:left="15" w:firstLine="0"/>
              <w:jc w:val="center"/>
              <w:rPr>
                <w:color w:val="auto"/>
                <w:sz w:val="21"/>
                <w:szCs w:val="21"/>
              </w:rPr>
            </w:pPr>
            <w:r w:rsidRPr="007266BA">
              <w:rPr>
                <w:rFonts w:cs="Microsoft YaHei" w:hint="eastAsia"/>
                <w:sz w:val="21"/>
                <w:szCs w:val="21"/>
              </w:rPr>
              <w:t>事業実施場所</w:t>
            </w:r>
          </w:p>
          <w:p w14:paraId="52C04464" w14:textId="77777777" w:rsidR="00FC6201" w:rsidRPr="007266BA" w:rsidRDefault="005744A0" w:rsidP="007A004F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7266BA">
              <w:rPr>
                <w:rFonts w:cs="Microsoft YaHei" w:hint="eastAsia"/>
                <w:sz w:val="20"/>
                <w:szCs w:val="21"/>
              </w:rPr>
              <w:t>（地名地番を全て記載）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C8ED0" w14:textId="77777777" w:rsidR="00FC6201" w:rsidRPr="007266BA" w:rsidRDefault="007A004F" w:rsidP="00C72888">
            <w:pPr>
              <w:spacing w:after="0" w:line="259" w:lineRule="auto"/>
              <w:ind w:left="0" w:firstLineChars="100" w:firstLine="210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逗子</w:t>
            </w:r>
            <w:r w:rsidR="005744A0" w:rsidRPr="007266BA">
              <w:rPr>
                <w:rFonts w:hint="eastAsia"/>
                <w:sz w:val="21"/>
                <w:szCs w:val="21"/>
              </w:rPr>
              <w:t>市</w:t>
            </w:r>
          </w:p>
        </w:tc>
      </w:tr>
      <w:tr w:rsidR="00B80FE9" w:rsidRPr="00042EB9" w14:paraId="599BD925" w14:textId="77777777" w:rsidTr="00A55E08">
        <w:trPr>
          <w:trHeight w:val="449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16CDB" w14:textId="77777777" w:rsidR="00B80FE9" w:rsidRPr="003578CA" w:rsidRDefault="00B80FE9" w:rsidP="00B80FE9">
            <w:pPr>
              <w:spacing w:after="0" w:line="259" w:lineRule="auto"/>
              <w:ind w:left="98" w:firstLine="0"/>
              <w:jc w:val="center"/>
              <w:rPr>
                <w:color w:val="auto"/>
                <w:sz w:val="21"/>
                <w:szCs w:val="21"/>
              </w:rPr>
            </w:pPr>
            <w:r w:rsidRPr="007266BA">
              <w:rPr>
                <w:rFonts w:cs="Microsoft YaHei" w:hint="eastAsia"/>
                <w:sz w:val="21"/>
                <w:szCs w:val="21"/>
              </w:rPr>
              <w:t>緑地指定等の種類</w:t>
            </w:r>
          </w:p>
          <w:p w14:paraId="5D49F303" w14:textId="77777777" w:rsidR="00B80FE9" w:rsidRPr="007266BA" w:rsidRDefault="00B80FE9" w:rsidP="00B80FE9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7266BA">
              <w:rPr>
                <w:rFonts w:cs="Microsoft YaHei" w:hint="eastAsia"/>
                <w:sz w:val="21"/>
                <w:szCs w:val="21"/>
              </w:rPr>
              <w:t>（該当するものすべてにチェック）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C91AE" w14:textId="77777777" w:rsidR="009C27A2" w:rsidRPr="003578CA" w:rsidRDefault="00B80FE9" w:rsidP="00B80FE9">
            <w:pPr>
              <w:spacing w:after="0" w:line="276" w:lineRule="auto"/>
              <w:ind w:left="3" w:firstLine="0"/>
              <w:jc w:val="both"/>
              <w:rPr>
                <w:color w:val="auto"/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 xml:space="preserve">□森林法第２条に規定する森林　</w:t>
            </w:r>
          </w:p>
          <w:p w14:paraId="0C6DA704" w14:textId="77777777" w:rsidR="009C27A2" w:rsidRPr="003578CA" w:rsidRDefault="00B80FE9" w:rsidP="00B80FE9">
            <w:pPr>
              <w:spacing w:after="0" w:line="276" w:lineRule="auto"/>
              <w:ind w:left="3" w:firstLine="0"/>
              <w:jc w:val="both"/>
              <w:rPr>
                <w:color w:val="auto"/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 xml:space="preserve">□森林法第５条に規定する森林（伐採届　必要・不要）　</w:t>
            </w:r>
          </w:p>
          <w:p w14:paraId="65AD0005" w14:textId="77777777" w:rsidR="00B80FE9" w:rsidRPr="003578CA" w:rsidRDefault="00B80FE9" w:rsidP="00B80FE9">
            <w:pPr>
              <w:spacing w:after="0" w:line="276" w:lineRule="auto"/>
              <w:ind w:left="3" w:firstLine="0"/>
              <w:jc w:val="both"/>
              <w:rPr>
                <w:color w:val="auto"/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 xml:space="preserve">□歴史的風土保存区域　□風致地区　□近郊緑地保全区域　</w:t>
            </w:r>
          </w:p>
          <w:p w14:paraId="38E6A92B" w14:textId="77777777" w:rsidR="009C69F0" w:rsidRPr="003578CA" w:rsidRDefault="00B80FE9">
            <w:pPr>
              <w:spacing w:after="0" w:line="276" w:lineRule="auto"/>
              <w:ind w:left="3" w:firstLine="0"/>
              <w:jc w:val="both"/>
              <w:rPr>
                <w:color w:val="auto"/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□特別緑地保全地区　　□保安林（県の手続が必要）</w:t>
            </w:r>
          </w:p>
          <w:p w14:paraId="03F498F0" w14:textId="77777777" w:rsidR="00B80FE9" w:rsidRPr="007266BA" w:rsidRDefault="00B80FE9">
            <w:pPr>
              <w:spacing w:after="0" w:line="276" w:lineRule="auto"/>
              <w:ind w:left="3" w:firstLine="0"/>
              <w:jc w:val="both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□保存樹木　□保存樹林</w:t>
            </w:r>
          </w:p>
        </w:tc>
      </w:tr>
      <w:tr w:rsidR="00FC6201" w:rsidRPr="00042EB9" w14:paraId="11DB1438" w14:textId="77777777" w:rsidTr="00A55E08">
        <w:trPr>
          <w:trHeight w:val="1595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655DB" w14:textId="77777777" w:rsidR="00FC6201" w:rsidRPr="007266BA" w:rsidRDefault="005744A0" w:rsidP="007A004F">
            <w:pPr>
              <w:spacing w:after="0" w:line="259" w:lineRule="auto"/>
              <w:ind w:left="23" w:firstLine="0"/>
              <w:jc w:val="center"/>
              <w:rPr>
                <w:sz w:val="21"/>
                <w:szCs w:val="21"/>
              </w:rPr>
            </w:pPr>
            <w:r w:rsidRPr="007266BA">
              <w:rPr>
                <w:rFonts w:cs="Microsoft YaHei" w:hint="eastAsia"/>
                <w:sz w:val="21"/>
                <w:szCs w:val="21"/>
              </w:rPr>
              <w:t>作業内容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787E3E" w14:textId="77777777" w:rsidR="0068277A" w:rsidRPr="003578CA" w:rsidRDefault="005744A0" w:rsidP="0068277A">
            <w:pPr>
              <w:spacing w:after="0" w:line="360" w:lineRule="auto"/>
              <w:ind w:left="210" w:hangingChars="100" w:hanging="210"/>
              <w:jc w:val="both"/>
              <w:rPr>
                <w:color w:val="auto"/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①</w:t>
            </w:r>
            <w:r w:rsidR="0068277A" w:rsidRPr="007266BA">
              <w:rPr>
                <w:rFonts w:hint="eastAsia"/>
                <w:sz w:val="21"/>
                <w:szCs w:val="21"/>
              </w:rPr>
              <w:t>伐採・剪定</w:t>
            </w:r>
          </w:p>
          <w:p w14:paraId="068FAF2C" w14:textId="77777777" w:rsidR="0068277A" w:rsidRPr="003578CA" w:rsidRDefault="0068277A" w:rsidP="0068277A">
            <w:pPr>
              <w:spacing w:after="0" w:line="360" w:lineRule="auto"/>
              <w:ind w:leftChars="100" w:left="220" w:firstLine="0"/>
              <w:jc w:val="both"/>
              <w:rPr>
                <w:color w:val="auto"/>
                <w:sz w:val="21"/>
                <w:szCs w:val="21"/>
                <w:u w:val="single" w:color="000000"/>
              </w:rPr>
            </w:pPr>
            <w:r w:rsidRPr="007266BA">
              <w:rPr>
                <w:rFonts w:hint="eastAsia"/>
                <w:sz w:val="21"/>
                <w:szCs w:val="21"/>
              </w:rPr>
              <w:t>樹木の伐採</w:t>
            </w:r>
            <w:r w:rsidR="005744A0" w:rsidRPr="007266BA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7266BA">
              <w:rPr>
                <w:rFonts w:hint="eastAsia"/>
                <w:sz w:val="21"/>
                <w:szCs w:val="21"/>
              </w:rPr>
              <w:t xml:space="preserve">　樹木の剪定</w:t>
            </w:r>
            <w:r w:rsidR="005744A0" w:rsidRPr="007266BA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="00F13973" w:rsidRPr="007266BA"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</w:p>
          <w:p w14:paraId="513FE9A0" w14:textId="77777777" w:rsidR="0068277A" w:rsidRPr="003578CA" w:rsidRDefault="0068277A" w:rsidP="0068277A">
            <w:pPr>
              <w:spacing w:after="0" w:line="360" w:lineRule="auto"/>
              <w:ind w:leftChars="100" w:left="220" w:firstLine="0"/>
              <w:jc w:val="both"/>
              <w:rPr>
                <w:color w:val="auto"/>
                <w:sz w:val="21"/>
                <w:szCs w:val="21"/>
                <w:u w:val="single" w:color="000000"/>
              </w:rPr>
            </w:pPr>
            <w:r w:rsidRPr="007266BA">
              <w:rPr>
                <w:rFonts w:hint="eastAsia"/>
                <w:sz w:val="21"/>
                <w:szCs w:val="21"/>
              </w:rPr>
              <w:t>竹の伐採</w:t>
            </w:r>
            <w:r w:rsidR="005744A0" w:rsidRPr="007266BA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7266BA">
              <w:rPr>
                <w:rFonts w:hint="eastAsia"/>
                <w:sz w:val="21"/>
                <w:szCs w:val="21"/>
              </w:rPr>
              <w:t xml:space="preserve">　又は</w:t>
            </w:r>
            <w:r w:rsidR="005744A0" w:rsidRPr="007266BA">
              <w:rPr>
                <w:rFonts w:hint="eastAsia"/>
                <w:sz w:val="21"/>
                <w:szCs w:val="21"/>
                <w:u w:val="single" w:color="000000"/>
              </w:rPr>
              <w:t>約　　　　　㎡</w:t>
            </w:r>
          </w:p>
          <w:p w14:paraId="1BF27EC5" w14:textId="77777777" w:rsidR="00FC6201" w:rsidRPr="003578CA" w:rsidRDefault="0068277A" w:rsidP="0068277A">
            <w:pPr>
              <w:spacing w:after="0" w:line="240" w:lineRule="auto"/>
              <w:ind w:leftChars="100" w:left="220" w:firstLine="0"/>
              <w:jc w:val="both"/>
              <w:rPr>
                <w:color w:val="auto"/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竹の剪定</w:t>
            </w:r>
            <w:r w:rsidR="005744A0" w:rsidRPr="007266BA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7266BA">
              <w:rPr>
                <w:rFonts w:hint="eastAsia"/>
                <w:sz w:val="21"/>
                <w:szCs w:val="21"/>
              </w:rPr>
              <w:t xml:space="preserve">　又は</w:t>
            </w:r>
            <w:r w:rsidR="005744A0" w:rsidRPr="007266BA">
              <w:rPr>
                <w:rFonts w:hint="eastAsia"/>
                <w:sz w:val="21"/>
                <w:szCs w:val="21"/>
                <w:u w:val="single" w:color="000000"/>
              </w:rPr>
              <w:t>約　　　　　㎡</w:t>
            </w:r>
          </w:p>
          <w:p w14:paraId="40F60569" w14:textId="77777777" w:rsidR="0068277A" w:rsidRPr="003578CA" w:rsidRDefault="005744A0" w:rsidP="0068277A">
            <w:pPr>
              <w:spacing w:after="0" w:line="360" w:lineRule="auto"/>
              <w:ind w:left="0" w:firstLine="0"/>
              <w:jc w:val="both"/>
              <w:rPr>
                <w:color w:val="auto"/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②倒木･枯木（竹）の撤去処分</w:t>
            </w:r>
          </w:p>
          <w:p w14:paraId="393A6FAD" w14:textId="77777777" w:rsidR="00FC6201" w:rsidRPr="007266BA" w:rsidRDefault="005744A0" w:rsidP="0068277A">
            <w:pPr>
              <w:spacing w:after="0" w:line="240" w:lineRule="auto"/>
              <w:ind w:left="0" w:firstLineChars="100" w:firstLine="210"/>
              <w:jc w:val="both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  <w:u w:val="single" w:color="000000"/>
              </w:rPr>
              <w:t>約</w:t>
            </w:r>
            <w:r w:rsidR="0068277A" w:rsidRPr="007266BA">
              <w:rPr>
                <w:rFonts w:hint="eastAsia"/>
                <w:sz w:val="21"/>
                <w:szCs w:val="21"/>
                <w:u w:val="single" w:color="000000"/>
              </w:rPr>
              <w:t xml:space="preserve">　　　　　</w:t>
            </w:r>
            <w:r w:rsidRPr="007266BA">
              <w:rPr>
                <w:rFonts w:hint="eastAsia"/>
                <w:sz w:val="21"/>
                <w:szCs w:val="21"/>
                <w:u w:val="single" w:color="000000"/>
              </w:rPr>
              <w:t>本</w:t>
            </w:r>
            <w:r w:rsidR="0068277A" w:rsidRPr="007266BA">
              <w:rPr>
                <w:rFonts w:hint="eastAsia"/>
                <w:sz w:val="21"/>
                <w:szCs w:val="21"/>
              </w:rPr>
              <w:t>又は</w:t>
            </w:r>
            <w:r w:rsidRPr="007266BA">
              <w:rPr>
                <w:rFonts w:hint="eastAsia"/>
                <w:sz w:val="21"/>
                <w:szCs w:val="21"/>
                <w:u w:val="single" w:color="000000"/>
              </w:rPr>
              <w:t>約　　　　　㎥</w:t>
            </w:r>
          </w:p>
        </w:tc>
      </w:tr>
      <w:tr w:rsidR="00FC6201" w:rsidRPr="00042EB9" w14:paraId="56D35D3C" w14:textId="77777777" w:rsidTr="00A55E08">
        <w:trPr>
          <w:trHeight w:val="332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3700D" w14:textId="77777777" w:rsidR="00FC6201" w:rsidRPr="007266BA" w:rsidRDefault="005744A0" w:rsidP="007A004F">
            <w:pPr>
              <w:spacing w:after="0" w:line="259" w:lineRule="auto"/>
              <w:ind w:left="24" w:firstLine="0"/>
              <w:jc w:val="center"/>
              <w:rPr>
                <w:sz w:val="21"/>
                <w:szCs w:val="21"/>
              </w:rPr>
            </w:pPr>
            <w:r w:rsidRPr="007266BA">
              <w:rPr>
                <w:rFonts w:cs="Microsoft YaHei" w:hint="eastAsia"/>
                <w:sz w:val="21"/>
                <w:szCs w:val="21"/>
              </w:rPr>
              <w:t>概算見積額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760B" w14:textId="28A2EB2F" w:rsidR="00FC6201" w:rsidRPr="007266BA" w:rsidRDefault="005744A0">
            <w:pPr>
              <w:spacing w:after="0" w:line="259" w:lineRule="auto"/>
              <w:ind w:left="23" w:firstLine="0"/>
              <w:jc w:val="center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約　　　　　　　　円</w:t>
            </w:r>
            <w:r w:rsidR="00AB4D60">
              <w:rPr>
                <w:rFonts w:hint="eastAsia"/>
                <w:sz w:val="21"/>
                <w:szCs w:val="21"/>
              </w:rPr>
              <w:t>（別添見積書のとおり）</w:t>
            </w:r>
          </w:p>
        </w:tc>
      </w:tr>
      <w:tr w:rsidR="00434525" w:rsidRPr="00042EB9" w14:paraId="523FF0C7" w14:textId="77777777" w:rsidTr="00A55E08">
        <w:trPr>
          <w:trHeight w:val="332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CAD74" w14:textId="77777777" w:rsidR="00434525" w:rsidRPr="007266BA" w:rsidRDefault="00434525" w:rsidP="007A004F">
            <w:pPr>
              <w:spacing w:after="0" w:line="259" w:lineRule="auto"/>
              <w:ind w:left="24" w:firstLine="0"/>
              <w:jc w:val="center"/>
              <w:rPr>
                <w:rFonts w:cs="Microsoft YaHei"/>
                <w:sz w:val="21"/>
                <w:szCs w:val="21"/>
              </w:rPr>
            </w:pPr>
            <w:r w:rsidRPr="007266BA">
              <w:rPr>
                <w:rFonts w:cs="Microsoft YaHei" w:hint="eastAsia"/>
                <w:sz w:val="21"/>
                <w:szCs w:val="21"/>
              </w:rPr>
              <w:t>届出理由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E8C6" w14:textId="77777777" w:rsidR="00434525" w:rsidRPr="003578CA" w:rsidRDefault="00434525" w:rsidP="00434525">
            <w:pPr>
              <w:spacing w:after="0" w:line="276" w:lineRule="auto"/>
              <w:ind w:left="210" w:hangingChars="100" w:hanging="210"/>
              <w:rPr>
                <w:color w:val="auto"/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□倒木・落枝した場合、隣接する第三者の建物、道路、駐車場等（樹林地</w:t>
            </w:r>
            <w:r w:rsidR="00C0399C" w:rsidRPr="007266BA">
              <w:rPr>
                <w:rFonts w:hint="eastAsia"/>
                <w:sz w:val="21"/>
                <w:szCs w:val="21"/>
              </w:rPr>
              <w:t>を</w:t>
            </w:r>
            <w:r w:rsidRPr="007266BA">
              <w:rPr>
                <w:rFonts w:hint="eastAsia"/>
                <w:sz w:val="21"/>
                <w:szCs w:val="21"/>
              </w:rPr>
              <w:t>除く</w:t>
            </w:r>
            <w:r w:rsidR="00C0399C" w:rsidRPr="007266BA">
              <w:rPr>
                <w:rFonts w:hint="eastAsia"/>
                <w:sz w:val="21"/>
                <w:szCs w:val="21"/>
              </w:rPr>
              <w:t>。</w:t>
            </w:r>
            <w:r w:rsidRPr="007266BA">
              <w:rPr>
                <w:rFonts w:hint="eastAsia"/>
                <w:sz w:val="21"/>
                <w:szCs w:val="21"/>
              </w:rPr>
              <w:t>）まで危険が及ぶ恐れがある。</w:t>
            </w:r>
          </w:p>
          <w:p w14:paraId="6E9CBF28" w14:textId="77777777" w:rsidR="00434525" w:rsidRPr="003578CA" w:rsidRDefault="00434525" w:rsidP="00434525">
            <w:pPr>
              <w:spacing w:after="0" w:line="259" w:lineRule="auto"/>
              <w:ind w:left="210" w:hangingChars="100" w:hanging="210"/>
              <w:rPr>
                <w:color w:val="auto"/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□枝が隣接する第三者の建物、道路、駐車場等（樹林地を除く</w:t>
            </w:r>
            <w:r w:rsidR="00C0399C" w:rsidRPr="007266BA">
              <w:rPr>
                <w:rFonts w:hint="eastAsia"/>
                <w:sz w:val="21"/>
                <w:szCs w:val="21"/>
              </w:rPr>
              <w:t>。</w:t>
            </w:r>
            <w:r w:rsidRPr="007266BA">
              <w:rPr>
                <w:rFonts w:hint="eastAsia"/>
                <w:sz w:val="21"/>
                <w:szCs w:val="21"/>
              </w:rPr>
              <w:t>）まで越境している。または、枝が電線に接触しているなどの障害がある。</w:t>
            </w:r>
          </w:p>
          <w:p w14:paraId="0E5E4976" w14:textId="77777777" w:rsidR="00434525" w:rsidRPr="003578CA" w:rsidRDefault="00434525" w:rsidP="00736E73">
            <w:pPr>
              <w:spacing w:after="0" w:line="259" w:lineRule="auto"/>
              <w:ind w:left="210" w:hangingChars="100" w:hanging="210"/>
              <w:rPr>
                <w:color w:val="auto"/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□竹が隣接する第三者の敷地（樹林地</w:t>
            </w:r>
            <w:r w:rsidR="00C0399C" w:rsidRPr="007266BA">
              <w:rPr>
                <w:rFonts w:hint="eastAsia"/>
                <w:sz w:val="21"/>
                <w:szCs w:val="21"/>
              </w:rPr>
              <w:t>を</w:t>
            </w:r>
            <w:r w:rsidRPr="007266BA">
              <w:rPr>
                <w:rFonts w:hint="eastAsia"/>
                <w:sz w:val="21"/>
                <w:szCs w:val="21"/>
              </w:rPr>
              <w:t>含む</w:t>
            </w:r>
            <w:r w:rsidR="00C0399C" w:rsidRPr="007266BA">
              <w:rPr>
                <w:rFonts w:hint="eastAsia"/>
                <w:sz w:val="21"/>
                <w:szCs w:val="21"/>
              </w:rPr>
              <w:t>。</w:t>
            </w:r>
            <w:r w:rsidRPr="007266BA">
              <w:rPr>
                <w:rFonts w:hint="eastAsia"/>
                <w:sz w:val="21"/>
                <w:szCs w:val="21"/>
              </w:rPr>
              <w:t>）に侵入している。または、侵入する恐れがある。</w:t>
            </w:r>
          </w:p>
          <w:p w14:paraId="5234E4F2" w14:textId="77777777" w:rsidR="00434525" w:rsidRPr="007266BA" w:rsidRDefault="00434525" w:rsidP="00434525">
            <w:pPr>
              <w:spacing w:after="0" w:line="259" w:lineRule="auto"/>
              <w:ind w:left="210" w:hangingChars="100" w:hanging="210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□倒木した樹木または積み置かれた木が第三者の敷地（樹林地</w:t>
            </w:r>
            <w:r w:rsidR="00C0399C" w:rsidRPr="007266BA">
              <w:rPr>
                <w:rFonts w:hint="eastAsia"/>
                <w:sz w:val="21"/>
                <w:szCs w:val="21"/>
              </w:rPr>
              <w:t>を</w:t>
            </w:r>
            <w:r w:rsidRPr="007266BA">
              <w:rPr>
                <w:rFonts w:hint="eastAsia"/>
                <w:sz w:val="21"/>
                <w:szCs w:val="21"/>
              </w:rPr>
              <w:t>含む</w:t>
            </w:r>
            <w:r w:rsidR="00C0399C" w:rsidRPr="007266BA">
              <w:rPr>
                <w:rFonts w:hint="eastAsia"/>
                <w:sz w:val="21"/>
                <w:szCs w:val="21"/>
              </w:rPr>
              <w:t>。</w:t>
            </w:r>
            <w:r w:rsidRPr="007266BA">
              <w:rPr>
                <w:rFonts w:hint="eastAsia"/>
                <w:sz w:val="21"/>
                <w:szCs w:val="21"/>
              </w:rPr>
              <w:t>）に危険を及ぼす恐れがある。または、樹林地の安全確保のための管理を行うにあたり、支障がある。</w:t>
            </w:r>
          </w:p>
        </w:tc>
      </w:tr>
      <w:tr w:rsidR="00FC6201" w:rsidRPr="00042EB9" w14:paraId="097EA9BD" w14:textId="77777777" w:rsidTr="00A55E08">
        <w:trPr>
          <w:trHeight w:val="41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EC77" w14:textId="77777777" w:rsidR="00FC6201" w:rsidRPr="007266BA" w:rsidRDefault="005744A0" w:rsidP="007A004F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7266BA">
              <w:rPr>
                <w:rFonts w:cs="Microsoft YaHei" w:hint="eastAsia"/>
                <w:sz w:val="21"/>
                <w:szCs w:val="21"/>
              </w:rPr>
              <w:t>案内図及び作業対象場所の詳細図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079D5" w14:textId="77777777" w:rsidR="00FC6201" w:rsidRPr="007266BA" w:rsidRDefault="005744A0" w:rsidP="00C72888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別添の図面のとおり</w:t>
            </w:r>
          </w:p>
        </w:tc>
      </w:tr>
      <w:tr w:rsidR="00FC6201" w:rsidRPr="00042EB9" w14:paraId="1D151AE6" w14:textId="77777777" w:rsidTr="00A55E08">
        <w:tblPrEx>
          <w:tblCellMar>
            <w:top w:w="12" w:type="dxa"/>
            <w:left w:w="25" w:type="dxa"/>
            <w:right w:w="115" w:type="dxa"/>
          </w:tblCellMar>
        </w:tblPrEx>
        <w:trPr>
          <w:trHeight w:val="499"/>
        </w:trPr>
        <w:tc>
          <w:tcPr>
            <w:tcW w:w="9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6477" w14:textId="77777777" w:rsidR="00FC6201" w:rsidRPr="007266BA" w:rsidRDefault="005744A0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7266BA">
              <w:rPr>
                <w:rFonts w:hint="eastAsia"/>
                <w:sz w:val="21"/>
                <w:szCs w:val="21"/>
              </w:rPr>
              <w:t>備考</w:t>
            </w:r>
          </w:p>
        </w:tc>
      </w:tr>
    </w:tbl>
    <w:p w14:paraId="4DB5B216" w14:textId="77777777" w:rsidR="00C72888" w:rsidRPr="003578CA" w:rsidRDefault="00C72888" w:rsidP="0068277A">
      <w:pPr>
        <w:spacing w:after="0" w:line="360" w:lineRule="auto"/>
        <w:ind w:left="34" w:firstLine="0"/>
        <w:rPr>
          <w:color w:val="auto"/>
          <w:sz w:val="21"/>
          <w:szCs w:val="21"/>
        </w:rPr>
      </w:pPr>
    </w:p>
    <w:p w14:paraId="4E7DC93D" w14:textId="77777777" w:rsidR="001066DC" w:rsidRPr="003578CA" w:rsidRDefault="001066DC" w:rsidP="00C86C1F">
      <w:pPr>
        <w:spacing w:after="0" w:line="360" w:lineRule="auto"/>
        <w:ind w:left="0" w:firstLine="0"/>
        <w:rPr>
          <w:color w:val="auto"/>
          <w:sz w:val="21"/>
          <w:szCs w:val="21"/>
        </w:rPr>
      </w:pPr>
    </w:p>
    <w:sectPr w:rsidR="001066DC" w:rsidRPr="003578CA" w:rsidSect="004C06C3">
      <w:pgSz w:w="11906" w:h="16838"/>
      <w:pgMar w:top="851" w:right="1134" w:bottom="851" w:left="1134" w:header="22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DE1D0" w14:textId="77777777" w:rsidR="00C42462" w:rsidRDefault="00C42462">
      <w:pPr>
        <w:spacing w:after="0" w:line="240" w:lineRule="auto"/>
      </w:pPr>
      <w:r>
        <w:separator/>
      </w:r>
    </w:p>
  </w:endnote>
  <w:endnote w:type="continuationSeparator" w:id="0">
    <w:p w14:paraId="7BEEF0E3" w14:textId="77777777" w:rsidR="00C42462" w:rsidRDefault="00C42462">
      <w:pPr>
        <w:spacing w:after="0" w:line="240" w:lineRule="auto"/>
      </w:pPr>
      <w:r>
        <w:continuationSeparator/>
      </w:r>
    </w:p>
  </w:endnote>
  <w:endnote w:type="continuationNotice" w:id="1">
    <w:p w14:paraId="365E41E4" w14:textId="77777777" w:rsidR="00C42462" w:rsidRDefault="00C42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3566C" w14:textId="77777777" w:rsidR="00C42462" w:rsidRDefault="00C42462">
      <w:pPr>
        <w:spacing w:after="0" w:line="240" w:lineRule="auto"/>
      </w:pPr>
      <w:r>
        <w:separator/>
      </w:r>
    </w:p>
  </w:footnote>
  <w:footnote w:type="continuationSeparator" w:id="0">
    <w:p w14:paraId="1B072BE5" w14:textId="77777777" w:rsidR="00C42462" w:rsidRDefault="00C42462">
      <w:pPr>
        <w:spacing w:after="0" w:line="240" w:lineRule="auto"/>
      </w:pPr>
      <w:r>
        <w:continuationSeparator/>
      </w:r>
    </w:p>
  </w:footnote>
  <w:footnote w:type="continuationNotice" w:id="1">
    <w:p w14:paraId="307527EB" w14:textId="77777777" w:rsidR="00C42462" w:rsidRDefault="00C424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D2A"/>
    <w:multiLevelType w:val="hybridMultilevel"/>
    <w:tmpl w:val="D5F6CBBE"/>
    <w:lvl w:ilvl="0" w:tplc="E2E02F9A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9A4F1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C84F7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DC8B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E00C0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60826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6F84E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DC8CC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3A85E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9D5586C"/>
    <w:multiLevelType w:val="hybridMultilevel"/>
    <w:tmpl w:val="E45C3710"/>
    <w:lvl w:ilvl="0" w:tplc="E9003046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34C14F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CC278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47CDB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BAC22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16AB9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1A437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D1EA4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2EE5A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5812139"/>
    <w:multiLevelType w:val="hybridMultilevel"/>
    <w:tmpl w:val="74AC6EF4"/>
    <w:lvl w:ilvl="0" w:tplc="FF424F68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11EE4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BEEF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E0A5E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57E8E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7645C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16456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6FCE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F582D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63C1D8C"/>
    <w:multiLevelType w:val="hybridMultilevel"/>
    <w:tmpl w:val="9AE00AFE"/>
    <w:lvl w:ilvl="0" w:tplc="F7A066B4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8F464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E0609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0CC70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2BACF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52EFB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4D62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22E4A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F7CB1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24976328"/>
    <w:multiLevelType w:val="hybridMultilevel"/>
    <w:tmpl w:val="5DA4B316"/>
    <w:lvl w:ilvl="0" w:tplc="D248A376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A7A3F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E668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3E465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36BD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36E61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807F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FDAD8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E9A53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4E064D8"/>
    <w:multiLevelType w:val="hybridMultilevel"/>
    <w:tmpl w:val="F2823038"/>
    <w:lvl w:ilvl="0" w:tplc="28BE56CC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BD843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D828F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E5403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A7E85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01C9B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11CF7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9F6B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2AC04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36B91BCC"/>
    <w:multiLevelType w:val="hybridMultilevel"/>
    <w:tmpl w:val="14A099F6"/>
    <w:lvl w:ilvl="0" w:tplc="EA4854B8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13284A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86224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1041C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F1255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AA0CB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67E81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D2EE6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06047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A0922AC"/>
    <w:multiLevelType w:val="hybridMultilevel"/>
    <w:tmpl w:val="C59450C0"/>
    <w:lvl w:ilvl="0" w:tplc="46D61434">
      <w:start w:val="1"/>
      <w:numFmt w:val="decimalFullWidth"/>
      <w:lvlText w:val="（%1）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CA668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C409A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1EA02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326C2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CE285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698FF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4CE35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908A6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468E6685"/>
    <w:multiLevelType w:val="hybridMultilevel"/>
    <w:tmpl w:val="6FB4EC02"/>
    <w:lvl w:ilvl="0" w:tplc="C4161B8A">
      <w:start w:val="3"/>
      <w:numFmt w:val="decimalFullWidth"/>
      <w:lvlText w:val="%1"/>
      <w:lvlJc w:val="left"/>
      <w:pPr>
        <w:ind w:left="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E56CDE08">
      <w:start w:val="1"/>
      <w:numFmt w:val="lowerLetter"/>
      <w:lvlText w:val="%2"/>
      <w:lvlJc w:val="left"/>
      <w:pPr>
        <w:ind w:left="1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751E8AEE">
      <w:start w:val="1"/>
      <w:numFmt w:val="lowerRoman"/>
      <w:lvlText w:val="%3"/>
      <w:lvlJc w:val="left"/>
      <w:pPr>
        <w:ind w:left="1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37CA92E6">
      <w:start w:val="1"/>
      <w:numFmt w:val="decimal"/>
      <w:lvlText w:val="%4"/>
      <w:lvlJc w:val="left"/>
      <w:pPr>
        <w:ind w:left="2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E8F21344">
      <w:start w:val="1"/>
      <w:numFmt w:val="lowerLetter"/>
      <w:lvlText w:val="%5"/>
      <w:lvlJc w:val="left"/>
      <w:pPr>
        <w:ind w:left="3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55E81B06">
      <w:start w:val="1"/>
      <w:numFmt w:val="lowerRoman"/>
      <w:lvlText w:val="%6"/>
      <w:lvlJc w:val="left"/>
      <w:pPr>
        <w:ind w:left="3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17520444">
      <w:start w:val="1"/>
      <w:numFmt w:val="decimal"/>
      <w:lvlText w:val="%7"/>
      <w:lvlJc w:val="left"/>
      <w:pPr>
        <w:ind w:left="4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EDB6DD6C">
      <w:start w:val="1"/>
      <w:numFmt w:val="lowerLetter"/>
      <w:lvlText w:val="%8"/>
      <w:lvlJc w:val="left"/>
      <w:pPr>
        <w:ind w:left="5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3AB8EFC0">
      <w:start w:val="1"/>
      <w:numFmt w:val="lowerRoman"/>
      <w:lvlText w:val="%9"/>
      <w:lvlJc w:val="left"/>
      <w:pPr>
        <w:ind w:left="6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9" w15:restartNumberingAfterBreak="0">
    <w:nsid w:val="48AC2E95"/>
    <w:multiLevelType w:val="hybridMultilevel"/>
    <w:tmpl w:val="AAAAED1E"/>
    <w:lvl w:ilvl="0" w:tplc="4A564AF4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DAE06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7802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96446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C4E53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58A77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65E94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AB413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63420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95D312B"/>
    <w:multiLevelType w:val="hybridMultilevel"/>
    <w:tmpl w:val="0218B2E0"/>
    <w:lvl w:ilvl="0" w:tplc="DBA4D0E0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CC80A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77014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C20A0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ACCA9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77ACA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326F2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1CC3F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C5433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E4575C6"/>
    <w:multiLevelType w:val="hybridMultilevel"/>
    <w:tmpl w:val="EBF4847E"/>
    <w:lvl w:ilvl="0" w:tplc="6316A1C2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86273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08884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0FC2F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B82E1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36CFE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2161F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1CD3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340A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506D3EDA"/>
    <w:multiLevelType w:val="hybridMultilevel"/>
    <w:tmpl w:val="F02A287C"/>
    <w:lvl w:ilvl="0" w:tplc="A7E45C9A">
      <w:start w:val="1"/>
      <w:numFmt w:val="decimalFullWidth"/>
      <w:lvlText w:val="（%1）"/>
      <w:lvlJc w:val="left"/>
      <w:pPr>
        <w:ind w:left="731"/>
      </w:pPr>
      <w:rPr>
        <w:rFonts w:ascii="BIZ UD明朝 Medium" w:eastAsia="BIZ UD明朝 Medium" w:hAnsi="ＭＳ 明朝" w:cs="ＭＳ 明朝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A0123C86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4F90C094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9C26EC26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ED14AC50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15048210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1C58A142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CABC106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1850FCD4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3" w15:restartNumberingAfterBreak="0">
    <w:nsid w:val="62FB1494"/>
    <w:multiLevelType w:val="hybridMultilevel"/>
    <w:tmpl w:val="404E72BC"/>
    <w:lvl w:ilvl="0" w:tplc="338E28E6">
      <w:start w:val="1"/>
      <w:numFmt w:val="decimalFullWidth"/>
      <w:lvlText w:val="（%1）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6121F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48EBA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9F8DD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A0439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87693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9085F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6BEF8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414F9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6B5F7894"/>
    <w:multiLevelType w:val="hybridMultilevel"/>
    <w:tmpl w:val="9E8E419A"/>
    <w:lvl w:ilvl="0" w:tplc="10F29BCE">
      <w:start w:val="1"/>
      <w:numFmt w:val="decimalFullWidth"/>
      <w:lvlText w:val="（%1）"/>
      <w:lvlJc w:val="left"/>
      <w:pPr>
        <w:ind w:left="731"/>
      </w:pPr>
      <w:rPr>
        <w:rFonts w:ascii="BIZ UD明朝 Medium" w:eastAsia="BIZ UD明朝 Medium" w:hAnsi="ＭＳ 明朝" w:cs="ＭＳ 明朝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14AA43E8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81A62B56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E10AFC92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3702BB4E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274837E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4320B792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E98A145E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9BA0FA7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5" w15:restartNumberingAfterBreak="0">
    <w:nsid w:val="6ECC46E6"/>
    <w:multiLevelType w:val="hybridMultilevel"/>
    <w:tmpl w:val="39C00DAE"/>
    <w:lvl w:ilvl="0" w:tplc="4EC2D77A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4444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8BCB8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75602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8EA5B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D3EF7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D3EC5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706AF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ECCFF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729F1472"/>
    <w:multiLevelType w:val="hybridMultilevel"/>
    <w:tmpl w:val="066EFF20"/>
    <w:lvl w:ilvl="0" w:tplc="1C126108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6FAEE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D78C3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CDEC5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A764B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1CA5D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9C471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2960A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0EDE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75645C1F"/>
    <w:multiLevelType w:val="hybridMultilevel"/>
    <w:tmpl w:val="A734030A"/>
    <w:lvl w:ilvl="0" w:tplc="FA482C46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BC22E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9D484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62C84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22E1B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CA22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E185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B1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0B088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8" w15:restartNumberingAfterBreak="0">
    <w:nsid w:val="7C192F6B"/>
    <w:multiLevelType w:val="hybridMultilevel"/>
    <w:tmpl w:val="970E8CFC"/>
    <w:lvl w:ilvl="0" w:tplc="36B2B02A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31AF7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8F025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BBC85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E5ABF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A4B4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38C59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872E8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3800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17"/>
  </w:num>
  <w:num w:numId="12">
    <w:abstractNumId w:val="4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  <w:num w:numId="17">
    <w:abstractNumId w:val="12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01"/>
    <w:rsid w:val="00012AC4"/>
    <w:rsid w:val="00042EB9"/>
    <w:rsid w:val="00047AD9"/>
    <w:rsid w:val="000528B1"/>
    <w:rsid w:val="001048E7"/>
    <w:rsid w:val="001066DC"/>
    <w:rsid w:val="00125B9C"/>
    <w:rsid w:val="001D4CF8"/>
    <w:rsid w:val="001F767B"/>
    <w:rsid w:val="002665B8"/>
    <w:rsid w:val="002B7982"/>
    <w:rsid w:val="003117A7"/>
    <w:rsid w:val="00344F52"/>
    <w:rsid w:val="003578CA"/>
    <w:rsid w:val="003879CC"/>
    <w:rsid w:val="00393523"/>
    <w:rsid w:val="00434525"/>
    <w:rsid w:val="0045138C"/>
    <w:rsid w:val="00467FB4"/>
    <w:rsid w:val="0048477C"/>
    <w:rsid w:val="004C06C3"/>
    <w:rsid w:val="005744A0"/>
    <w:rsid w:val="005F4CE4"/>
    <w:rsid w:val="00622177"/>
    <w:rsid w:val="0068277A"/>
    <w:rsid w:val="007266BA"/>
    <w:rsid w:val="00736E73"/>
    <w:rsid w:val="007A004F"/>
    <w:rsid w:val="007F56F1"/>
    <w:rsid w:val="008C2416"/>
    <w:rsid w:val="008C35A8"/>
    <w:rsid w:val="009C27A2"/>
    <w:rsid w:val="009C69F0"/>
    <w:rsid w:val="00A55E08"/>
    <w:rsid w:val="00AB4D60"/>
    <w:rsid w:val="00B151A7"/>
    <w:rsid w:val="00B80FE9"/>
    <w:rsid w:val="00C0399C"/>
    <w:rsid w:val="00C12FF7"/>
    <w:rsid w:val="00C4030B"/>
    <w:rsid w:val="00C42462"/>
    <w:rsid w:val="00C72888"/>
    <w:rsid w:val="00C86C1F"/>
    <w:rsid w:val="00D471F2"/>
    <w:rsid w:val="00E72582"/>
    <w:rsid w:val="00E741AC"/>
    <w:rsid w:val="00E82E76"/>
    <w:rsid w:val="00F13973"/>
    <w:rsid w:val="00FC6201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CB9FB5"/>
  <w14:defaultImageDpi w14:val="0"/>
  <w15:docId w15:val="{EA0F8A7E-54F3-49DD-9500-4694E082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1F2"/>
    <w:pPr>
      <w:spacing w:after="82" w:line="265" w:lineRule="auto"/>
      <w:ind w:left="632" w:hanging="10"/>
    </w:pPr>
    <w:rPr>
      <w:rFonts w:ascii="ＭＳ 明朝" w:eastAsia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459"/>
      <w:ind w:left="10" w:right="100"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59" w:lineRule="auto"/>
      <w:ind w:left="0" w:right="2374" w:firstLine="0"/>
      <w:jc w:val="center"/>
      <w:outlineLvl w:val="1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ＭＳ 明朝" w:eastAsia="ＭＳ 明朝" w:hAnsi="ＭＳ 明朝" w:cs="Times New Roman"/>
      <w:color w:val="000000"/>
      <w:sz w:val="26"/>
    </w:rPr>
  </w:style>
  <w:style w:type="character" w:customStyle="1" w:styleId="20">
    <w:name w:val="見出し 2 (文字)"/>
    <w:basedOn w:val="a0"/>
    <w:link w:val="2"/>
    <w:uiPriority w:val="9"/>
    <w:locked/>
    <w:rPr>
      <w:rFonts w:ascii="ＭＳ 明朝" w:eastAsia="ＭＳ 明朝" w:hAnsi="ＭＳ 明朝" w:cs="Times New Roman"/>
      <w:color w:val="000000"/>
      <w:sz w:val="23"/>
    </w:rPr>
  </w:style>
  <w:style w:type="table" w:customStyle="1" w:styleId="TableGrid">
    <w:name w:val="TableGrid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C35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F4CE4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5F4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F4CE4"/>
    <w:rPr>
      <w:rFonts w:ascii="ＭＳ 明朝" w:eastAsia="ＭＳ 明朝" w:hAnsi="ＭＳ 明朝" w:cs="ＭＳ 明朝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0399C"/>
    <w:pPr>
      <w:spacing w:after="0"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399C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AB4D60"/>
    <w:rPr>
      <w:rFonts w:ascii="ＭＳ 明朝" w:eastAsia="ＭＳ 明朝" w:hAnsi="ＭＳ 明朝" w:cs="ＭＳ 明朝"/>
      <w:color w:val="00000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012A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AC4"/>
  </w:style>
  <w:style w:type="character" w:customStyle="1" w:styleId="ad">
    <w:name w:val="コメント文字列 (文字)"/>
    <w:basedOn w:val="a0"/>
    <w:link w:val="ac"/>
    <w:uiPriority w:val="99"/>
    <w:semiHidden/>
    <w:rsid w:val="00012AC4"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2A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AC4"/>
    <w:rPr>
      <w:rFonts w:ascii="ＭＳ 明朝" w:eastAsia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2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あらき</dc:creator>
  <cp:keywords/>
  <dc:description/>
  <cp:lastModifiedBy>かねこ</cp:lastModifiedBy>
  <cp:revision>2</cp:revision>
  <dcterms:created xsi:type="dcterms:W3CDTF">2025-02-17T04:19:00Z</dcterms:created>
  <dcterms:modified xsi:type="dcterms:W3CDTF">2025-02-17T04:19:00Z</dcterms:modified>
</cp:coreProperties>
</file>