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61" w:rsidRPr="00A133B5" w:rsidRDefault="00D46C7E" w:rsidP="00871961">
      <w:pPr>
        <w:pStyle w:val="a3"/>
        <w:jc w:val="left"/>
        <w:rPr>
          <w:rFonts w:ascii="ＭＳ ゴシック" w:eastAsia="ＭＳ ゴシック" w:hAnsi="ＭＳ ゴシック"/>
          <w:b/>
          <w:bCs/>
          <w:sz w:val="24"/>
        </w:rPr>
      </w:pPr>
      <w:bookmarkStart w:id="0" w:name="_GoBack"/>
      <w:bookmarkEnd w:id="0"/>
      <w:r w:rsidRPr="00A133B5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-753745</wp:posOffset>
                </wp:positionV>
                <wp:extent cx="1131570" cy="320040"/>
                <wp:effectExtent l="317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F52" w:rsidRPr="006062B9" w:rsidRDefault="00006F52" w:rsidP="006062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062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Pr="006062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9.85pt;margin-top:-59.35pt;width:89.1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nLhgIAABYFAAAOAAAAZHJzL2Uyb0RvYy54bWysVNuO2yAQfa/Uf0C8Z31ZZxNbcVabbF1V&#10;2l6k3X4AMThGxUCBxN5W/fcOOEndy0NV1Q82eIbDmTkHVrdDJ9CRGcuVLHFyFWPEZK0ol/sSf3yq&#10;ZkuMrCOSEqEkK/Ezs/h2/fLFqtcFS1WrBGUGAYi0Ra9L3Dqniyiydcs6Yq+UZhKCjTIdcTA1+4ga&#10;0gN6J6I0jm+iXhmqjaqZtfD3fgzidcBvGla7901jmUOixMDNhbcJ751/R+sVKfaG6JbXJxrkH1h0&#10;hEvY9AJ1TxxBB8N/g+p4bZRVjbuqVReppuE1CzVANUn8SzWPLdEs1ALNsfrSJvv/YOt3xw8GcQra&#10;YSRJBxI9scGhjRpQ5rvTa1tA0qOGNDfAb5/pK7X6QdWfLJJq2xK5Z3fGqL5lhAK7xK+MJktHHOtB&#10;dv1bRWEbcnAqAA2N6TwgNAMBOqj0fFHGU6n9lsl1Ml9AqIbYNQifBekiUpxXa2Pda6Y65AclNqB8&#10;QCfHB+s8G1KcUwJ7JTituBBhYva7rTDoSMAlVXhCAVDkNE1InyyVXzYijn+AJOzhY55uUP1rnqRZ&#10;vEnzWXWzXMyyKpvP8kW8nMVJvslv4izP7qtvnmCSFS2nlMkHLtnZgUn2dwqfzsLoneBB1Jc4n6fz&#10;UaIpezstMg7Pn4rsuIMDKXhX4uUliRRe2FeSQtmkcISLcRz9TD90GXpw/oauBBt45UcPuGE3BL+l&#10;Z3ftFH0GXxgFsoHCcJnAoFXmC0Y9HMwS288HYhhG4o0Eb+VJBuIjFybZfJHCxEwju2mEyBqgSuww&#10;GodbN57+gzZ838JOZzffgR8rHqzijTuyOrkYDl+o6XRR+NM9nYesH9fZ+jsAAAD//wMAUEsDBBQA&#10;BgAIAAAAIQCttIeS4AAAAAwBAAAPAAAAZHJzL2Rvd25yZXYueG1sTI/LTsMwEEX3SPyDNUjsWicg&#10;mgdxqoqKDQskChIs3XgSR8QP2W4a/p5hRXfzOLpzptkuZmIzhjg6KyBfZ8DQdk6NdhDw8f68KoHF&#10;JK2Sk7Mo4AcjbNvrq0bWyp3tG86HNDAKsbGWAnRKvuY8dhqNjGvn0dKud8HIRG0YuAryTOFm4ndZ&#10;tuFGjpYuaOnxSWP3fTgZAZ9Gj2ofXr96Nc37l3734Jfghbi9WXaPwBIu6R+GP31Sh5acju5kVWST&#10;gKKqCkIFrPK8pIqQqigqYEcabcp74G3DL59ofwEAAP//AwBQSwECLQAUAAYACAAAACEAtoM4kv4A&#10;AADhAQAAEwAAAAAAAAAAAAAAAAAAAAAAW0NvbnRlbnRfVHlwZXNdLnhtbFBLAQItABQABgAIAAAA&#10;IQA4/SH/1gAAAJQBAAALAAAAAAAAAAAAAAAAAC8BAABfcmVscy8ucmVsc1BLAQItABQABgAIAAAA&#10;IQAJ4MnLhgIAABYFAAAOAAAAAAAAAAAAAAAAAC4CAABkcnMvZTJvRG9jLnhtbFBLAQItABQABgAI&#10;AAAAIQCttIeS4AAAAAwBAAAPAAAAAAAAAAAAAAAAAOAEAABkcnMvZG93bnJldi54bWxQSwUGAAAA&#10;AAQABADzAAAA7QUAAAAA&#10;" stroked="f">
                <v:textbox style="mso-fit-shape-to-text:t">
                  <w:txbxContent>
                    <w:p w:rsidR="00006F52" w:rsidRPr="006062B9" w:rsidRDefault="00006F52" w:rsidP="006062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062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Pr="006062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93C22" w:rsidRPr="00A133B5" w:rsidRDefault="00293C22" w:rsidP="00871961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133B5">
        <w:rPr>
          <w:rFonts w:ascii="ＭＳ ゴシック" w:eastAsia="ＭＳ ゴシック" w:hAnsi="ＭＳ ゴシック" w:hint="eastAsia"/>
          <w:b/>
          <w:bCs/>
          <w:sz w:val="28"/>
        </w:rPr>
        <w:t>収　支　予　算　書</w:t>
      </w:r>
    </w:p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293C22">
      <w:pPr>
        <w:pStyle w:val="a3"/>
        <w:ind w:leftChars="-171" w:left="-359"/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>１　収入の部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79"/>
        <w:gridCol w:w="4630"/>
      </w:tblGrid>
      <w:tr w:rsidR="00293C22" w:rsidRPr="00A133B5" w:rsidTr="00D830CC">
        <w:trPr>
          <w:trHeight w:val="454"/>
        </w:trPr>
        <w:tc>
          <w:tcPr>
            <w:tcW w:w="2367" w:type="dxa"/>
            <w:vAlign w:val="center"/>
          </w:tcPr>
          <w:p w:rsidR="00293C22" w:rsidRPr="00A133B5" w:rsidRDefault="00293C22" w:rsidP="00D7183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779" w:type="dxa"/>
            <w:vAlign w:val="center"/>
          </w:tcPr>
          <w:p w:rsidR="00293C22" w:rsidRPr="00A133B5" w:rsidRDefault="00293C22" w:rsidP="00D7183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予算額（円）</w:t>
            </w:r>
          </w:p>
        </w:tc>
        <w:tc>
          <w:tcPr>
            <w:tcW w:w="4630" w:type="dxa"/>
            <w:vAlign w:val="center"/>
          </w:tcPr>
          <w:p w:rsidR="00293C22" w:rsidRPr="00A133B5" w:rsidRDefault="00293C22" w:rsidP="00D7183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内訳（積算根拠）</w:t>
            </w:r>
          </w:p>
        </w:tc>
      </w:tr>
      <w:tr w:rsidR="00293C22" w:rsidRPr="00A133B5" w:rsidTr="00D830CC">
        <w:trPr>
          <w:trHeight w:val="796"/>
        </w:trPr>
        <w:tc>
          <w:tcPr>
            <w:tcW w:w="2367" w:type="dxa"/>
            <w:vAlign w:val="center"/>
          </w:tcPr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入場料収入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広告その他の収入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寄付金</w:t>
            </w:r>
          </w:p>
          <w:p w:rsidR="00293C22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779" w:type="dxa"/>
            <w:vAlign w:val="center"/>
          </w:tcPr>
          <w:p w:rsidR="00293C22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P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0" w:type="dxa"/>
            <w:vAlign w:val="center"/>
          </w:tcPr>
          <w:p w:rsidR="00293C22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P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93C22" w:rsidRPr="00A133B5" w:rsidTr="00D830CC">
        <w:trPr>
          <w:trHeight w:val="454"/>
        </w:trPr>
        <w:tc>
          <w:tcPr>
            <w:tcW w:w="2367" w:type="dxa"/>
            <w:tcBorders>
              <w:top w:val="double" w:sz="4" w:space="0" w:color="auto"/>
            </w:tcBorders>
            <w:vAlign w:val="center"/>
          </w:tcPr>
          <w:p w:rsidR="00293C22" w:rsidRPr="00A133B5" w:rsidRDefault="00293C2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79" w:type="dxa"/>
            <w:tcBorders>
              <w:top w:val="double" w:sz="4" w:space="0" w:color="auto"/>
            </w:tcBorders>
            <w:vAlign w:val="center"/>
          </w:tcPr>
          <w:p w:rsidR="00293C22" w:rsidRPr="00A133B5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0" w:type="dxa"/>
            <w:tcBorders>
              <w:top w:val="double" w:sz="4" w:space="0" w:color="auto"/>
            </w:tcBorders>
            <w:vAlign w:val="center"/>
          </w:tcPr>
          <w:p w:rsidR="00293C22" w:rsidRPr="00A133B5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:rsidR="00293C22" w:rsidRPr="00A133B5" w:rsidRDefault="00293C22">
      <w:pPr>
        <w:pStyle w:val="a3"/>
        <w:rPr>
          <w:rFonts w:ascii="ＭＳ ゴシック" w:eastAsia="ＭＳ ゴシック" w:hAnsi="ＭＳ ゴシック"/>
        </w:rPr>
      </w:pPr>
    </w:p>
    <w:p w:rsidR="00293C22" w:rsidRPr="00A133B5" w:rsidRDefault="00293C22">
      <w:pPr>
        <w:pStyle w:val="a3"/>
        <w:ind w:leftChars="-171" w:left="-359"/>
        <w:rPr>
          <w:rFonts w:ascii="ＭＳ ゴシック" w:eastAsia="ＭＳ ゴシック" w:hAnsi="ＭＳ ゴシック"/>
        </w:rPr>
      </w:pPr>
      <w:r w:rsidRPr="00A133B5">
        <w:rPr>
          <w:rFonts w:ascii="ＭＳ ゴシック" w:eastAsia="ＭＳ ゴシック" w:hAnsi="ＭＳ ゴシック" w:hint="eastAsia"/>
        </w:rPr>
        <w:t>２　支出の部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88"/>
        <w:gridCol w:w="4621"/>
      </w:tblGrid>
      <w:tr w:rsidR="00293C22" w:rsidRPr="00A133B5" w:rsidTr="00D830CC">
        <w:trPr>
          <w:trHeight w:val="454"/>
        </w:trPr>
        <w:tc>
          <w:tcPr>
            <w:tcW w:w="2367" w:type="dxa"/>
            <w:vAlign w:val="center"/>
          </w:tcPr>
          <w:p w:rsidR="00293C22" w:rsidRPr="00A133B5" w:rsidRDefault="00293C22" w:rsidP="0098097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788" w:type="dxa"/>
            <w:vAlign w:val="center"/>
          </w:tcPr>
          <w:p w:rsidR="00293C22" w:rsidRPr="00A133B5" w:rsidRDefault="00293C22" w:rsidP="0098097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予算額（円）</w:t>
            </w:r>
          </w:p>
        </w:tc>
        <w:tc>
          <w:tcPr>
            <w:tcW w:w="4621" w:type="dxa"/>
            <w:vAlign w:val="center"/>
          </w:tcPr>
          <w:p w:rsidR="00293C22" w:rsidRPr="00A133B5" w:rsidRDefault="00293C22" w:rsidP="0098097B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内訳（積算根拠）</w:t>
            </w:r>
          </w:p>
        </w:tc>
      </w:tr>
      <w:tr w:rsidR="00293C22" w:rsidRPr="00A133B5" w:rsidTr="00D830CC">
        <w:trPr>
          <w:trHeight w:val="454"/>
        </w:trPr>
        <w:tc>
          <w:tcPr>
            <w:tcW w:w="2367" w:type="dxa"/>
            <w:vAlign w:val="center"/>
          </w:tcPr>
          <w:p w:rsidR="00293C22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会場関係費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機材関係費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出演料・その他文芸費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広告宣伝費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人件費</w:t>
            </w:r>
          </w:p>
          <w:p w:rsidR="00BB7295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交通通信費</w:t>
            </w:r>
          </w:p>
          <w:p w:rsidR="00293C22" w:rsidRPr="00A133B5" w:rsidRDefault="00BB7295">
            <w:pPr>
              <w:pStyle w:val="a3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その他雑費</w:t>
            </w:r>
          </w:p>
        </w:tc>
        <w:tc>
          <w:tcPr>
            <w:tcW w:w="2788" w:type="dxa"/>
            <w:vAlign w:val="center"/>
          </w:tcPr>
          <w:p w:rsidR="00293C22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P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1" w:type="dxa"/>
            <w:vAlign w:val="center"/>
          </w:tcPr>
          <w:p w:rsidR="00293C22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133B5" w:rsidRPr="00A133B5" w:rsidRDefault="00A133B5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93C22" w:rsidRPr="00A133B5" w:rsidTr="00D830CC">
        <w:trPr>
          <w:trHeight w:val="454"/>
        </w:trPr>
        <w:tc>
          <w:tcPr>
            <w:tcW w:w="2367" w:type="dxa"/>
            <w:tcBorders>
              <w:top w:val="double" w:sz="4" w:space="0" w:color="auto"/>
            </w:tcBorders>
            <w:vAlign w:val="center"/>
          </w:tcPr>
          <w:p w:rsidR="00293C22" w:rsidRPr="00A133B5" w:rsidRDefault="00293C2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88" w:type="dxa"/>
            <w:tcBorders>
              <w:top w:val="double" w:sz="4" w:space="0" w:color="auto"/>
            </w:tcBorders>
            <w:vAlign w:val="center"/>
          </w:tcPr>
          <w:p w:rsidR="00293C22" w:rsidRPr="00A133B5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1" w:type="dxa"/>
            <w:tcBorders>
              <w:top w:val="double" w:sz="4" w:space="0" w:color="auto"/>
            </w:tcBorders>
            <w:vAlign w:val="center"/>
          </w:tcPr>
          <w:p w:rsidR="00293C22" w:rsidRPr="00A133B5" w:rsidRDefault="00293C2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:rsidR="006062B9" w:rsidRPr="00A133B5" w:rsidRDefault="006062B9" w:rsidP="00344808">
      <w:pPr>
        <w:pStyle w:val="a3"/>
        <w:ind w:left="221" w:hangingChars="100" w:hanging="221"/>
        <w:rPr>
          <w:rFonts w:ascii="ＭＳ ゴシック" w:eastAsia="ＭＳ ゴシック" w:hAnsi="ＭＳ ゴシック"/>
          <w:b/>
          <w:bCs/>
        </w:rPr>
      </w:pPr>
      <w:r w:rsidRPr="00A133B5">
        <w:rPr>
          <w:rFonts w:ascii="ＭＳ ゴシック" w:eastAsia="ＭＳ ゴシック" w:hAnsi="ＭＳ ゴシック" w:hint="eastAsia"/>
          <w:b/>
          <w:bCs/>
        </w:rPr>
        <w:t>※『項目』欄は、原則として別紙②</w:t>
      </w:r>
      <w:r w:rsidR="00293C22" w:rsidRPr="00A133B5">
        <w:rPr>
          <w:rFonts w:ascii="ＭＳ ゴシック" w:eastAsia="ＭＳ ゴシック" w:hAnsi="ＭＳ ゴシック" w:hint="eastAsia"/>
          <w:b/>
          <w:bCs/>
        </w:rPr>
        <w:t>「</w:t>
      </w:r>
      <w:r w:rsidR="009E3A95" w:rsidRPr="00A133B5">
        <w:rPr>
          <w:rFonts w:ascii="ＭＳ ゴシック" w:eastAsia="ＭＳ ゴシック" w:hAnsi="ＭＳ ゴシック" w:hint="eastAsia"/>
          <w:b/>
          <w:bCs/>
        </w:rPr>
        <w:t>収支予算書項目と</w:t>
      </w:r>
      <w:r w:rsidR="00293C22" w:rsidRPr="00A133B5">
        <w:rPr>
          <w:rFonts w:ascii="ＭＳ ゴシック" w:eastAsia="ＭＳ ゴシック" w:hAnsi="ＭＳ ゴシック" w:hint="eastAsia"/>
          <w:b/>
          <w:bCs/>
        </w:rPr>
        <w:t>経費の記載例」にある項目を使用してください。</w:t>
      </w:r>
    </w:p>
    <w:sectPr w:rsidR="006062B9" w:rsidRPr="00A133B5" w:rsidSect="00D830C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A7" w:rsidRDefault="00B83FA7" w:rsidP="003249FB">
      <w:r>
        <w:separator/>
      </w:r>
    </w:p>
  </w:endnote>
  <w:endnote w:type="continuationSeparator" w:id="0">
    <w:p w:rsidR="00B83FA7" w:rsidRDefault="00B83FA7" w:rsidP="003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A7" w:rsidRDefault="00B83FA7" w:rsidP="003249FB">
      <w:r>
        <w:separator/>
      </w:r>
    </w:p>
  </w:footnote>
  <w:footnote w:type="continuationSeparator" w:id="0">
    <w:p w:rsidR="00B83FA7" w:rsidRDefault="00B83FA7" w:rsidP="0032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925" w:rsidRPr="00791925" w:rsidRDefault="00791925" w:rsidP="00791925">
    <w:pPr>
      <w:pStyle w:val="a6"/>
      <w:jc w:val="center"/>
      <w:rPr>
        <w:rFonts w:ascii="游ゴシック" w:eastAsia="游ゴシック" w:hAnsi="游ゴシック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277E"/>
    <w:multiLevelType w:val="hybridMultilevel"/>
    <w:tmpl w:val="53B487DA"/>
    <w:lvl w:ilvl="0" w:tplc="222655CE">
      <w:start w:val="5"/>
      <w:numFmt w:val="bullet"/>
      <w:lvlText w:val="■"/>
      <w:lvlJc w:val="left"/>
      <w:pPr>
        <w:tabs>
          <w:tab w:val="num" w:pos="4775"/>
        </w:tabs>
        <w:ind w:left="47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5"/>
        </w:tabs>
        <w:ind w:left="5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5"/>
        </w:tabs>
        <w:ind w:left="5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5"/>
        </w:tabs>
        <w:ind w:left="6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5"/>
        </w:tabs>
        <w:ind w:left="6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5"/>
        </w:tabs>
        <w:ind w:left="6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5"/>
        </w:tabs>
        <w:ind w:left="7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5"/>
        </w:tabs>
        <w:ind w:left="7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5"/>
        </w:tabs>
        <w:ind w:left="8195" w:hanging="420"/>
      </w:pPr>
      <w:rPr>
        <w:rFonts w:ascii="Wingdings" w:hAnsi="Wingdings" w:hint="default"/>
      </w:rPr>
    </w:lvl>
  </w:abstractNum>
  <w:abstractNum w:abstractNumId="1" w15:restartNumberingAfterBreak="0">
    <w:nsid w:val="5E9678DC"/>
    <w:multiLevelType w:val="hybridMultilevel"/>
    <w:tmpl w:val="E4F6585A"/>
    <w:lvl w:ilvl="0" w:tplc="0CE044B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4A271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FB"/>
    <w:rsid w:val="00006F52"/>
    <w:rsid w:val="000D1531"/>
    <w:rsid w:val="000F28FD"/>
    <w:rsid w:val="001730F7"/>
    <w:rsid w:val="00234FF3"/>
    <w:rsid w:val="00260E42"/>
    <w:rsid w:val="00281072"/>
    <w:rsid w:val="00293C22"/>
    <w:rsid w:val="002A2B41"/>
    <w:rsid w:val="002E0BD7"/>
    <w:rsid w:val="003249FB"/>
    <w:rsid w:val="00330842"/>
    <w:rsid w:val="00344808"/>
    <w:rsid w:val="004015DB"/>
    <w:rsid w:val="00486C5D"/>
    <w:rsid w:val="004C44EE"/>
    <w:rsid w:val="00507B89"/>
    <w:rsid w:val="006062B9"/>
    <w:rsid w:val="0063793E"/>
    <w:rsid w:val="00653062"/>
    <w:rsid w:val="006D57C6"/>
    <w:rsid w:val="00791925"/>
    <w:rsid w:val="007D4C2C"/>
    <w:rsid w:val="007E7B05"/>
    <w:rsid w:val="0080007D"/>
    <w:rsid w:val="00871961"/>
    <w:rsid w:val="008905C5"/>
    <w:rsid w:val="009428E3"/>
    <w:rsid w:val="0098097B"/>
    <w:rsid w:val="0099640D"/>
    <w:rsid w:val="009D197D"/>
    <w:rsid w:val="009E3A95"/>
    <w:rsid w:val="00A133B5"/>
    <w:rsid w:val="00A60FD4"/>
    <w:rsid w:val="00B83FA7"/>
    <w:rsid w:val="00BB7295"/>
    <w:rsid w:val="00C07A98"/>
    <w:rsid w:val="00C17B07"/>
    <w:rsid w:val="00C27BEA"/>
    <w:rsid w:val="00C668A1"/>
    <w:rsid w:val="00CC50B5"/>
    <w:rsid w:val="00D32B3D"/>
    <w:rsid w:val="00D46C7E"/>
    <w:rsid w:val="00D676CE"/>
    <w:rsid w:val="00D71834"/>
    <w:rsid w:val="00D830CC"/>
    <w:rsid w:val="00EB3789"/>
    <w:rsid w:val="00F05E9A"/>
    <w:rsid w:val="00F662A6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069A23"/>
  <w15:chartTrackingRefBased/>
  <w15:docId w15:val="{AECFD856-AC34-4972-820A-315B1445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semiHidden/>
    <w:pPr>
      <w:jc w:val="right"/>
    </w:pPr>
    <w:rPr>
      <w:rFonts w:eastAsia="ＭＳ ゴシック"/>
      <w:sz w:val="22"/>
    </w:rPr>
  </w:style>
  <w:style w:type="paragraph" w:styleId="a6">
    <w:name w:val="header"/>
    <w:basedOn w:val="a"/>
    <w:link w:val="a7"/>
    <w:uiPriority w:val="99"/>
    <w:unhideWhenUsed/>
    <w:rsid w:val="00324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9F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4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9FB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0FD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A60FD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62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6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84A0-6C00-4224-94B6-3A2B9389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ホール共催事業（市民向け）応募用紙</vt:lpstr>
      <vt:lpstr>ホール共催事業（市民向け）応募用紙</vt:lpstr>
    </vt:vector>
  </TitlesOfParts>
  <Company>tws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ホール共催事業（市民向け）応募用紙</dc:title>
  <dc:subject/>
  <dc:creator>yamashita</dc:creator>
  <cp:keywords/>
  <cp:lastModifiedBy>こうやま</cp:lastModifiedBy>
  <cp:revision>12</cp:revision>
  <cp:lastPrinted>2013-10-28T05:33:00Z</cp:lastPrinted>
  <dcterms:created xsi:type="dcterms:W3CDTF">2023-09-13T08:29:00Z</dcterms:created>
  <dcterms:modified xsi:type="dcterms:W3CDTF">2023-09-26T10:41:00Z</dcterms:modified>
</cp:coreProperties>
</file>