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13" w:rsidRPr="00AF5D26" w:rsidRDefault="00077ECB" w:rsidP="001E1113">
      <w:pPr>
        <w:pStyle w:val="a3"/>
        <w:rPr>
          <w:bCs/>
          <w:sz w:val="22"/>
          <w:szCs w:val="22"/>
        </w:rPr>
      </w:pPr>
      <w:r w:rsidRPr="00AF5D26">
        <w:rPr>
          <w:rFonts w:hint="eastAsia"/>
          <w:bCs/>
          <w:sz w:val="22"/>
          <w:szCs w:val="22"/>
        </w:rPr>
        <w:t>第１</w:t>
      </w:r>
      <w:r w:rsidR="001E1113" w:rsidRPr="00AF5D26">
        <w:rPr>
          <w:rFonts w:hint="eastAsia"/>
          <w:bCs/>
          <w:sz w:val="22"/>
          <w:szCs w:val="22"/>
        </w:rPr>
        <w:t>号様式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7463"/>
      </w:tblGrid>
      <w:tr w:rsidR="001E1113" w:rsidRPr="00AF5D26" w:rsidTr="00DB2BE8">
        <w:tc>
          <w:tcPr>
            <w:tcW w:w="9493" w:type="dxa"/>
            <w:gridSpan w:val="2"/>
          </w:tcPr>
          <w:p w:rsidR="00F30C0C" w:rsidRPr="00AF5D26" w:rsidRDefault="00F30C0C" w:rsidP="00F30C0C">
            <w:pPr>
              <w:pStyle w:val="a3"/>
              <w:jc w:val="center"/>
              <w:rPr>
                <w:bCs/>
                <w:sz w:val="36"/>
              </w:rPr>
            </w:pPr>
            <w:r w:rsidRPr="00AF5D26">
              <w:rPr>
                <w:rFonts w:hint="eastAsia"/>
                <w:bCs/>
                <w:spacing w:val="60"/>
                <w:kern w:val="0"/>
                <w:sz w:val="36"/>
                <w:fitText w:val="4200" w:id="-2090630912"/>
              </w:rPr>
              <w:t>情報公開</w:t>
            </w:r>
            <w:r w:rsidR="00C259BA" w:rsidRPr="00AF5D26">
              <w:rPr>
                <w:rFonts w:hint="eastAsia"/>
                <w:bCs/>
                <w:spacing w:val="60"/>
                <w:kern w:val="0"/>
                <w:sz w:val="36"/>
                <w:fitText w:val="4200" w:id="-2090630912"/>
              </w:rPr>
              <w:t>不服申出</w:t>
            </w:r>
            <w:r w:rsidRPr="00AF5D26">
              <w:rPr>
                <w:rFonts w:hint="eastAsia"/>
                <w:bCs/>
                <w:kern w:val="0"/>
                <w:sz w:val="36"/>
                <w:fitText w:val="4200" w:id="-2090630912"/>
              </w:rPr>
              <w:t>書</w:t>
            </w:r>
          </w:p>
          <w:p w:rsidR="00F30C0C" w:rsidRPr="00AF5D26" w:rsidRDefault="00F30C0C" w:rsidP="00F30C0C">
            <w:pPr>
              <w:pStyle w:val="a3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  <w:p w:rsidR="00F30C0C" w:rsidRPr="00AF5D26" w:rsidRDefault="00F30C0C" w:rsidP="00F30C0C">
            <w:pPr>
              <w:pStyle w:val="a3"/>
              <w:rPr>
                <w:spacing w:val="930"/>
                <w:kern w:val="0"/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F30C0C" w:rsidRPr="00AF5D26" w:rsidRDefault="00F30C0C" w:rsidP="00F30C0C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</w:t>
            </w:r>
          </w:p>
          <w:p w:rsidR="00F30C0C" w:rsidRPr="00AF5D26" w:rsidRDefault="00C259BA" w:rsidP="00C259BA">
            <w:pPr>
              <w:pStyle w:val="a3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逗子市情報公開審査委員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郵便番号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氏　　名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電話番号</w:t>
            </w:r>
          </w:p>
          <w:p w:rsidR="00F30C0C" w:rsidRPr="00AF5D26" w:rsidRDefault="00562421" w:rsidP="00AF5D26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112394</wp:posOffset>
                      </wp:positionV>
                      <wp:extent cx="1828800" cy="714375"/>
                      <wp:effectExtent l="0" t="0" r="0" b="9525"/>
                      <wp:wrapNone/>
                      <wp:docPr id="1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法人その他の団体にあっては、</w:t>
                                  </w:r>
                                </w:p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名称、所在地及び代表者の氏名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left:0;text-align:left;margin-left:278.95pt;margin-top:8.85pt;width:2in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0Au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法人その他の団体にあっては、</w:t>
                            </w:r>
                          </w:p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BE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914400" cy="914400"/>
                      <wp:effectExtent l="0" t="1905" r="4445" b="0"/>
                      <wp:wrapNone/>
                      <wp:docPr id="3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" o:spid="_x0000_s1026" type="#_x0000_t202" style="position:absolute;left:0;text-align:left;margin-left:414pt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QgsQ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BE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0</wp:posOffset>
                      </wp:positionV>
                      <wp:extent cx="914400" cy="685800"/>
                      <wp:effectExtent l="0" t="1905" r="4445" b="0"/>
                      <wp:wrapNone/>
                      <wp:docPr id="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 xml:space="preserve">（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8" type="#_x0000_t202" style="position:absolute;left:0;text-align:left;margin-left:243pt;margin-top:0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ogtgIAAME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18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F30C0C" w:rsidRPr="00AF5D26" w:rsidRDefault="00F30C0C" w:rsidP="00AF5D26">
            <w:pPr>
              <w:pStyle w:val="a3"/>
              <w:ind w:leftChars="228" w:left="479" w:firstLineChars="400" w:firstLine="960"/>
              <w:rPr>
                <w:sz w:val="24"/>
              </w:rPr>
            </w:pPr>
            <w:bookmarkStart w:id="0" w:name="_GoBack"/>
            <w:bookmarkEnd w:id="0"/>
          </w:p>
          <w:p w:rsidR="00C259BA" w:rsidRPr="00AF5D26" w:rsidRDefault="00C259BA" w:rsidP="00AF5D26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D1756" w:rsidRDefault="00C259BA" w:rsidP="00CD1756">
            <w:pPr>
              <w:pStyle w:val="a3"/>
              <w:ind w:leftChars="229" w:left="481" w:firstLineChars="600" w:firstLine="1440"/>
              <w:rPr>
                <w:kern w:val="0"/>
                <w:sz w:val="24"/>
              </w:rPr>
            </w:pPr>
            <w:r w:rsidRPr="00AF5D26">
              <w:rPr>
                <w:rFonts w:hint="eastAsia"/>
                <w:kern w:val="0"/>
                <w:sz w:val="24"/>
              </w:rPr>
              <w:t xml:space="preserve">年　</w:t>
            </w:r>
            <w:r w:rsidR="00CD1756">
              <w:rPr>
                <w:rFonts w:hint="eastAsia"/>
                <w:kern w:val="0"/>
                <w:sz w:val="24"/>
              </w:rPr>
              <w:t xml:space="preserve">　</w:t>
            </w:r>
            <w:r w:rsidRPr="00AF5D26">
              <w:rPr>
                <w:rFonts w:hint="eastAsia"/>
                <w:kern w:val="0"/>
                <w:sz w:val="24"/>
              </w:rPr>
              <w:t xml:space="preserve">月　</w:t>
            </w:r>
            <w:r w:rsidR="00CD1756">
              <w:rPr>
                <w:rFonts w:hint="eastAsia"/>
                <w:kern w:val="0"/>
                <w:sz w:val="24"/>
              </w:rPr>
              <w:t xml:space="preserve">　</w:t>
            </w:r>
            <w:r w:rsidRPr="00AF5D26">
              <w:rPr>
                <w:rFonts w:hint="eastAsia"/>
                <w:kern w:val="0"/>
                <w:sz w:val="24"/>
              </w:rPr>
              <w:t>日公開請求しました情報の公開の諾否</w:t>
            </w:r>
            <w:r w:rsidR="00CD1756">
              <w:rPr>
                <w:rFonts w:hint="eastAsia"/>
                <w:kern w:val="0"/>
                <w:sz w:val="24"/>
              </w:rPr>
              <w:t>の</w:t>
            </w:r>
            <w:r w:rsidRPr="00AF5D26">
              <w:rPr>
                <w:rFonts w:hint="eastAsia"/>
                <w:kern w:val="0"/>
                <w:sz w:val="24"/>
              </w:rPr>
              <w:t>決定に対して、</w:t>
            </w:r>
          </w:p>
          <w:p w:rsidR="00F30C0C" w:rsidRPr="00AF5D26" w:rsidRDefault="00CD1756" w:rsidP="00CD1756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逗子市情報公開条例第15条第２項の規定により、次のとおり不服の申出をします。</w:t>
            </w:r>
          </w:p>
          <w:p w:rsidR="001E1113" w:rsidRPr="00AF5D26" w:rsidRDefault="001E1113" w:rsidP="00AF5D26">
            <w:pPr>
              <w:pStyle w:val="a3"/>
              <w:ind w:firstLineChars="100" w:firstLine="220"/>
              <w:rPr>
                <w:sz w:val="22"/>
                <w:szCs w:val="22"/>
              </w:rPr>
            </w:pPr>
          </w:p>
        </w:tc>
      </w:tr>
      <w:tr w:rsidR="001E1113" w:rsidRPr="00AF5D26" w:rsidTr="00DB2BE8">
        <w:tc>
          <w:tcPr>
            <w:tcW w:w="2030" w:type="dxa"/>
          </w:tcPr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4911E2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請求に係る</w:t>
            </w:r>
            <w:r w:rsidR="00CD175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情報の内容</w:t>
            </w:r>
            <w:r w:rsidR="00CD175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63" w:type="dxa"/>
          </w:tcPr>
          <w:p w:rsidR="00F30C0C" w:rsidRPr="00AF5D26" w:rsidRDefault="00F30C0C" w:rsidP="00BE3E86">
            <w:pPr>
              <w:rPr>
                <w:sz w:val="22"/>
                <w:szCs w:val="22"/>
              </w:rPr>
            </w:pPr>
          </w:p>
        </w:tc>
      </w:tr>
      <w:tr w:rsidR="00F30C0C" w:rsidRPr="00AF5D26" w:rsidTr="00DB2BE8">
        <w:tc>
          <w:tcPr>
            <w:tcW w:w="2030" w:type="dxa"/>
          </w:tcPr>
          <w:p w:rsidR="00F30C0C" w:rsidRPr="00AF5D26" w:rsidRDefault="00F30C0C" w:rsidP="00C259BA">
            <w:pPr>
              <w:pStyle w:val="a3"/>
              <w:rPr>
                <w:kern w:val="0"/>
                <w:sz w:val="22"/>
                <w:szCs w:val="22"/>
              </w:rPr>
            </w:pPr>
          </w:p>
          <w:p w:rsidR="00F30C0C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諾否の決定を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知 っ た 日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259BA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63" w:type="dxa"/>
          </w:tcPr>
          <w:p w:rsidR="00F30C0C" w:rsidRPr="00AF5D26" w:rsidRDefault="00F30C0C" w:rsidP="00F30C0C">
            <w:pPr>
              <w:pStyle w:val="a3"/>
              <w:rPr>
                <w:kern w:val="0"/>
                <w:sz w:val="22"/>
                <w:szCs w:val="22"/>
              </w:rPr>
            </w:pPr>
          </w:p>
          <w:p w:rsidR="00F30C0C" w:rsidRPr="00AF5D26" w:rsidRDefault="00F30C0C">
            <w:pPr>
              <w:rPr>
                <w:sz w:val="22"/>
                <w:szCs w:val="22"/>
              </w:rPr>
            </w:pPr>
          </w:p>
          <w:p w:rsidR="00F30C0C" w:rsidRPr="00AF5D26" w:rsidRDefault="00C259BA" w:rsidP="00C259BA">
            <w:pPr>
              <w:jc w:val="center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2978C1" w:rsidRPr="00AF5D26" w:rsidRDefault="002978C1">
            <w:pPr>
              <w:rPr>
                <w:sz w:val="22"/>
                <w:szCs w:val="22"/>
              </w:rPr>
            </w:pPr>
          </w:p>
        </w:tc>
      </w:tr>
      <w:tr w:rsidR="001E1113" w:rsidRPr="00AF5D26" w:rsidTr="00DB2BE8">
        <w:tc>
          <w:tcPr>
            <w:tcW w:w="2030" w:type="dxa"/>
          </w:tcPr>
          <w:p w:rsidR="00F30C0C" w:rsidRPr="00AF5D26" w:rsidRDefault="00F30C0C" w:rsidP="00F30C0C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F30C0C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1E1113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不服の申出の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理由（具体的に）</w:t>
            </w: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63" w:type="dxa"/>
          </w:tcPr>
          <w:p w:rsidR="005333AC" w:rsidRPr="00AF5D26" w:rsidRDefault="005333AC" w:rsidP="005333AC">
            <w:pPr>
              <w:pStyle w:val="a3"/>
              <w:ind w:firstLineChars="50" w:firstLine="110"/>
              <w:rPr>
                <w:sz w:val="22"/>
                <w:szCs w:val="22"/>
              </w:rPr>
            </w:pPr>
          </w:p>
        </w:tc>
      </w:tr>
    </w:tbl>
    <w:p w:rsidR="000720B3" w:rsidRPr="00F30C0C" w:rsidRDefault="000720B3" w:rsidP="00C259BA">
      <w:pPr>
        <w:pStyle w:val="a3"/>
      </w:pPr>
    </w:p>
    <w:sectPr w:rsidR="000720B3" w:rsidRPr="00F30C0C" w:rsidSect="007339C1">
      <w:pgSz w:w="11906" w:h="16838" w:code="9"/>
      <w:pgMar w:top="1418" w:right="1134" w:bottom="1134" w:left="1418" w:header="851" w:footer="454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A6" w:rsidRDefault="00722BA6" w:rsidP="000720B3">
      <w:r>
        <w:separator/>
      </w:r>
    </w:p>
  </w:endnote>
  <w:endnote w:type="continuationSeparator" w:id="0">
    <w:p w:rsidR="00722BA6" w:rsidRDefault="00722BA6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A6" w:rsidRDefault="00722BA6" w:rsidP="000720B3">
      <w:r>
        <w:separator/>
      </w:r>
    </w:p>
  </w:footnote>
  <w:footnote w:type="continuationSeparator" w:id="0">
    <w:p w:rsidR="00722BA6" w:rsidRDefault="00722BA6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07735"/>
    <w:rsid w:val="000720B3"/>
    <w:rsid w:val="00077ECB"/>
    <w:rsid w:val="000C3F5A"/>
    <w:rsid w:val="001E1113"/>
    <w:rsid w:val="00213CBF"/>
    <w:rsid w:val="002961A3"/>
    <w:rsid w:val="002978C1"/>
    <w:rsid w:val="0035262C"/>
    <w:rsid w:val="003A5A72"/>
    <w:rsid w:val="003F7226"/>
    <w:rsid w:val="004911E2"/>
    <w:rsid w:val="004D2EBC"/>
    <w:rsid w:val="004E3243"/>
    <w:rsid w:val="00531452"/>
    <w:rsid w:val="005333AC"/>
    <w:rsid w:val="00562421"/>
    <w:rsid w:val="005A67F4"/>
    <w:rsid w:val="005C17E8"/>
    <w:rsid w:val="005F5B2D"/>
    <w:rsid w:val="006852D3"/>
    <w:rsid w:val="00695E22"/>
    <w:rsid w:val="00703EFA"/>
    <w:rsid w:val="00713B53"/>
    <w:rsid w:val="00722BA6"/>
    <w:rsid w:val="007339C1"/>
    <w:rsid w:val="007B6D43"/>
    <w:rsid w:val="007C5ED1"/>
    <w:rsid w:val="007C7A96"/>
    <w:rsid w:val="009877B7"/>
    <w:rsid w:val="009B68F2"/>
    <w:rsid w:val="00AF5D26"/>
    <w:rsid w:val="00BE3E86"/>
    <w:rsid w:val="00C03DBB"/>
    <w:rsid w:val="00C259BA"/>
    <w:rsid w:val="00C307A2"/>
    <w:rsid w:val="00C94DC5"/>
    <w:rsid w:val="00CB6661"/>
    <w:rsid w:val="00CD1756"/>
    <w:rsid w:val="00DB2957"/>
    <w:rsid w:val="00DB2BE8"/>
    <w:rsid w:val="00DE67D7"/>
    <w:rsid w:val="00E57F33"/>
    <w:rsid w:val="00E830FB"/>
    <w:rsid w:val="00EB1FD1"/>
    <w:rsid w:val="00F23B0D"/>
    <w:rsid w:val="00F30C0C"/>
    <w:rsid w:val="00F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9877B7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9877B7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9877B7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9877B7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9877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9877B7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249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2024-02-14T06:19:00Z</dcterms:created>
  <dcterms:modified xsi:type="dcterms:W3CDTF">2024-02-15T06:58:00Z</dcterms:modified>
</cp:coreProperties>
</file>