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39" w:rsidRDefault="00C5092E" w:rsidP="00E92C1A">
      <w:r>
        <w:rPr>
          <w:rFonts w:hint="eastAsia"/>
        </w:rPr>
        <w:t>（様式４）</w:t>
      </w:r>
    </w:p>
    <w:p w:rsidR="00C5092E" w:rsidRDefault="00C5092E" w:rsidP="00E92C1A"/>
    <w:p w:rsidR="00C5092E" w:rsidRDefault="00C5092E" w:rsidP="00C5092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年　　　月　　　日</w:t>
      </w:r>
    </w:p>
    <w:p w:rsidR="00C5092E" w:rsidRDefault="00C5092E" w:rsidP="00C5092E">
      <w:pPr>
        <w:rPr>
          <w:kern w:val="0"/>
        </w:rPr>
      </w:pPr>
    </w:p>
    <w:p w:rsidR="00C5092E" w:rsidRDefault="00C5092E" w:rsidP="00C5092E">
      <w:r>
        <w:rPr>
          <w:rFonts w:hint="eastAsia"/>
        </w:rPr>
        <w:t>逗　子　市　長</w:t>
      </w:r>
    </w:p>
    <w:p w:rsidR="00C5092E" w:rsidRDefault="00C5092E" w:rsidP="00E92C1A"/>
    <w:p w:rsidR="00C5092E" w:rsidRDefault="00C5092E" w:rsidP="00C5092E">
      <w:pPr>
        <w:ind w:firstLineChars="500" w:firstLine="1050"/>
        <w:jc w:val="left"/>
      </w:pPr>
      <w:r>
        <w:rPr>
          <w:rFonts w:hint="eastAsia"/>
        </w:rPr>
        <w:t>逗子市運動・スポーツ習慣化促進事業に係るデータ分析等業務委託</w:t>
      </w:r>
    </w:p>
    <w:p w:rsidR="00C5092E" w:rsidRDefault="00C5092E" w:rsidP="00C5092E">
      <w:pPr>
        <w:ind w:firstLineChars="500" w:firstLine="1050"/>
        <w:jc w:val="left"/>
      </w:pPr>
      <w:r>
        <w:rPr>
          <w:rFonts w:hint="eastAsia"/>
        </w:rPr>
        <w:t>に係るプロポーザル質問書</w:t>
      </w:r>
    </w:p>
    <w:p w:rsidR="00C5092E" w:rsidRDefault="00C5092E" w:rsidP="00C5092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C5092E" w:rsidTr="00D714B8">
        <w:tc>
          <w:tcPr>
            <w:tcW w:w="2335" w:type="dxa"/>
          </w:tcPr>
          <w:p w:rsidR="00C5092E" w:rsidRDefault="00C5092E" w:rsidP="00D714B8">
            <w:pPr>
              <w:spacing w:line="480" w:lineRule="auto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159" w:type="dxa"/>
          </w:tcPr>
          <w:p w:rsidR="00C5092E" w:rsidRDefault="00C5092E" w:rsidP="00D714B8">
            <w:pPr>
              <w:spacing w:line="480" w:lineRule="auto"/>
              <w:ind w:firstLineChars="100" w:firstLine="210"/>
            </w:pPr>
          </w:p>
        </w:tc>
      </w:tr>
      <w:tr w:rsidR="00C5092E" w:rsidTr="00D714B8">
        <w:tc>
          <w:tcPr>
            <w:tcW w:w="2335" w:type="dxa"/>
          </w:tcPr>
          <w:p w:rsidR="00C5092E" w:rsidRDefault="00C5092E" w:rsidP="00D714B8">
            <w:pPr>
              <w:spacing w:line="480" w:lineRule="auto"/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159" w:type="dxa"/>
          </w:tcPr>
          <w:p w:rsidR="00C5092E" w:rsidRDefault="00C5092E" w:rsidP="00D714B8">
            <w:pPr>
              <w:spacing w:line="480" w:lineRule="auto"/>
            </w:pPr>
          </w:p>
        </w:tc>
      </w:tr>
      <w:tr w:rsidR="00C5092E" w:rsidTr="00D714B8">
        <w:tc>
          <w:tcPr>
            <w:tcW w:w="2335" w:type="dxa"/>
          </w:tcPr>
          <w:p w:rsidR="00C5092E" w:rsidRDefault="00C5092E" w:rsidP="00D714B8">
            <w:pPr>
              <w:spacing w:line="480" w:lineRule="auto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159" w:type="dxa"/>
          </w:tcPr>
          <w:p w:rsidR="00C5092E" w:rsidRDefault="00C5092E" w:rsidP="00D714B8">
            <w:pPr>
              <w:spacing w:line="480" w:lineRule="auto"/>
            </w:pPr>
          </w:p>
        </w:tc>
      </w:tr>
      <w:tr w:rsidR="00C5092E" w:rsidTr="00D714B8">
        <w:tc>
          <w:tcPr>
            <w:tcW w:w="2335" w:type="dxa"/>
          </w:tcPr>
          <w:p w:rsidR="00C5092E" w:rsidRDefault="00C5092E" w:rsidP="00D714B8">
            <w:pPr>
              <w:spacing w:line="480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9" w:type="dxa"/>
          </w:tcPr>
          <w:p w:rsidR="00C5092E" w:rsidRDefault="00C5092E" w:rsidP="00D714B8">
            <w:pPr>
              <w:spacing w:line="480" w:lineRule="auto"/>
            </w:pPr>
            <w:r>
              <w:rPr>
                <w:rFonts w:hint="eastAsia"/>
              </w:rPr>
              <w:t>電話番号　　　　　　　　　　メールアドレス</w:t>
            </w:r>
          </w:p>
        </w:tc>
      </w:tr>
      <w:tr w:rsidR="00C5092E" w:rsidTr="00D714B8">
        <w:tc>
          <w:tcPr>
            <w:tcW w:w="2335" w:type="dxa"/>
          </w:tcPr>
          <w:p w:rsidR="00C5092E" w:rsidRDefault="00C5092E" w:rsidP="00D714B8">
            <w:pPr>
              <w:spacing w:line="480" w:lineRule="auto"/>
              <w:jc w:val="distribute"/>
            </w:pPr>
          </w:p>
          <w:p w:rsidR="00C5092E" w:rsidRDefault="00C5092E" w:rsidP="00D714B8">
            <w:pPr>
              <w:spacing w:line="480" w:lineRule="auto"/>
              <w:jc w:val="distribute"/>
            </w:pPr>
          </w:p>
          <w:p w:rsidR="00C5092E" w:rsidRDefault="00C5092E" w:rsidP="00D714B8">
            <w:pPr>
              <w:spacing w:line="480" w:lineRule="auto"/>
              <w:jc w:val="distribute"/>
            </w:pPr>
          </w:p>
          <w:p w:rsidR="00C5092E" w:rsidRDefault="00C5092E" w:rsidP="00D714B8">
            <w:pPr>
              <w:spacing w:line="480" w:lineRule="auto"/>
              <w:jc w:val="distribute"/>
            </w:pPr>
            <w:r>
              <w:rPr>
                <w:rFonts w:hint="eastAsia"/>
              </w:rPr>
              <w:t>質問事項</w:t>
            </w:r>
          </w:p>
          <w:p w:rsidR="00C5092E" w:rsidRDefault="00C5092E" w:rsidP="00D714B8">
            <w:pPr>
              <w:spacing w:line="480" w:lineRule="auto"/>
              <w:jc w:val="distribute"/>
            </w:pPr>
          </w:p>
          <w:p w:rsidR="00C5092E" w:rsidRDefault="00C5092E" w:rsidP="00D714B8">
            <w:pPr>
              <w:spacing w:line="480" w:lineRule="auto"/>
              <w:jc w:val="distribute"/>
            </w:pPr>
          </w:p>
          <w:p w:rsidR="00C5092E" w:rsidRPr="00C5092E" w:rsidRDefault="00C5092E" w:rsidP="00D714B8">
            <w:pPr>
              <w:spacing w:line="480" w:lineRule="auto"/>
              <w:jc w:val="distribute"/>
            </w:pPr>
          </w:p>
        </w:tc>
        <w:tc>
          <w:tcPr>
            <w:tcW w:w="6159" w:type="dxa"/>
          </w:tcPr>
          <w:p w:rsidR="00C5092E" w:rsidRDefault="00C5092E" w:rsidP="00D714B8">
            <w:pPr>
              <w:spacing w:line="480" w:lineRule="auto"/>
            </w:pPr>
          </w:p>
        </w:tc>
      </w:tr>
    </w:tbl>
    <w:p w:rsidR="00C5092E" w:rsidRDefault="00C5092E" w:rsidP="00C5092E">
      <w:pPr>
        <w:jc w:val="left"/>
      </w:pPr>
      <w:r>
        <w:rPr>
          <w:rFonts w:hint="eastAsia"/>
        </w:rPr>
        <w:t>・質問が無い場合は提出不要。</w:t>
      </w:r>
    </w:p>
    <w:p w:rsidR="00C5092E" w:rsidRDefault="00C5092E" w:rsidP="00C5092E">
      <w:pPr>
        <w:jc w:val="left"/>
      </w:pPr>
      <w:r>
        <w:rPr>
          <w:rFonts w:hint="eastAsia"/>
        </w:rPr>
        <w:t>・メールで送信する場合は、</w:t>
      </w:r>
      <w:r w:rsidR="00661E4B">
        <w:rPr>
          <w:rFonts w:hint="eastAsia"/>
        </w:rPr>
        <w:t>件名に「プロポーザル質問書（法人名）」と記入し、送信後に電話にて、逗子市役所社会福祉課地域共生係へ連絡すること。</w:t>
      </w:r>
    </w:p>
    <w:p w:rsidR="00661E4B" w:rsidRDefault="00661E4B" w:rsidP="00C5092E">
      <w:pPr>
        <w:jc w:val="left"/>
      </w:pPr>
      <w:r>
        <w:rPr>
          <w:rFonts w:hint="eastAsia"/>
        </w:rPr>
        <w:t>・質問がある場合は随時、質問するものとし、期限最終日にまとめて質問することがないように願います。</w:t>
      </w:r>
      <w:bookmarkStart w:id="0" w:name="_GoBack"/>
      <w:bookmarkEnd w:id="0"/>
    </w:p>
    <w:sectPr w:rsidR="0066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34"/>
    <w:rsid w:val="00027D5A"/>
    <w:rsid w:val="00095A34"/>
    <w:rsid w:val="002E6E7B"/>
    <w:rsid w:val="004B014C"/>
    <w:rsid w:val="00546618"/>
    <w:rsid w:val="00661E4B"/>
    <w:rsid w:val="00816059"/>
    <w:rsid w:val="009F2773"/>
    <w:rsid w:val="00C5092E"/>
    <w:rsid w:val="00CE1652"/>
    <w:rsid w:val="00D26BB1"/>
    <w:rsid w:val="00E92C1A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3</cp:revision>
  <dcterms:created xsi:type="dcterms:W3CDTF">2022-07-27T00:16:00Z</dcterms:created>
  <dcterms:modified xsi:type="dcterms:W3CDTF">2022-07-27T00:38:00Z</dcterms:modified>
</cp:coreProperties>
</file>