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B8" w:rsidRDefault="00356BB8" w:rsidP="00356BB8">
      <w:pPr>
        <w:jc w:val="center"/>
        <w:rPr>
          <w:rFonts w:asciiTheme="majorEastAsia" w:eastAsiaTheme="majorEastAsia" w:hAnsiTheme="majorEastAsia"/>
          <w:szCs w:val="21"/>
        </w:rPr>
      </w:pPr>
      <w:r w:rsidRPr="00356BB8">
        <w:rPr>
          <w:rFonts w:asciiTheme="majorEastAsia" w:eastAsiaTheme="majorEastAsia" w:hAnsiTheme="majorEastAsia" w:hint="eastAsia"/>
          <w:sz w:val="28"/>
          <w:szCs w:val="28"/>
        </w:rPr>
        <w:t>「ふれあいフェスinずし</w:t>
      </w:r>
      <w:r w:rsidR="00C86FDA">
        <w:rPr>
          <w:rFonts w:asciiTheme="majorEastAsia" w:eastAsiaTheme="majorEastAsia" w:hAnsiTheme="majorEastAsia" w:hint="eastAsia"/>
          <w:sz w:val="28"/>
          <w:szCs w:val="28"/>
        </w:rPr>
        <w:t xml:space="preserve"> 2019</w:t>
      </w:r>
      <w:r w:rsidRPr="00356BB8">
        <w:rPr>
          <w:rFonts w:asciiTheme="majorEastAsia" w:eastAsiaTheme="majorEastAsia" w:hAnsiTheme="majorEastAsia" w:hint="eastAsia"/>
          <w:sz w:val="28"/>
          <w:szCs w:val="28"/>
        </w:rPr>
        <w:t>」参加申込書</w:t>
      </w:r>
    </w:p>
    <w:p w:rsidR="00356BB8" w:rsidRPr="00356BB8" w:rsidRDefault="00356BB8" w:rsidP="00356BB8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5902"/>
      </w:tblGrid>
      <w:tr w:rsidR="00356BB8" w:rsidRPr="00356BB8" w:rsidTr="00F1196E">
        <w:tc>
          <w:tcPr>
            <w:tcW w:w="1951" w:type="dxa"/>
          </w:tcPr>
          <w:p w:rsidR="003A15DD" w:rsidRDefault="00356BB8">
            <w:pPr>
              <w:rPr>
                <w:rFonts w:asciiTheme="majorEastAsia" w:eastAsiaTheme="majorEastAsia" w:hAnsiTheme="majorEastAsia"/>
              </w:rPr>
            </w:pPr>
            <w:r w:rsidRPr="00356BB8">
              <w:rPr>
                <w:rFonts w:asciiTheme="majorEastAsia" w:eastAsiaTheme="majorEastAsia" w:hAnsiTheme="majorEastAsia" w:hint="eastAsia"/>
              </w:rPr>
              <w:t xml:space="preserve">１　</w:t>
            </w:r>
            <w:r>
              <w:rPr>
                <w:rFonts w:asciiTheme="majorEastAsia" w:eastAsiaTheme="majorEastAsia" w:hAnsiTheme="majorEastAsia" w:hint="eastAsia"/>
              </w:rPr>
              <w:t>参加団体名</w:t>
            </w:r>
          </w:p>
          <w:p w:rsidR="00356BB8" w:rsidRPr="00356BB8" w:rsidRDefault="00356BB8" w:rsidP="003A15D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（事業所名）</w:t>
            </w:r>
          </w:p>
        </w:tc>
        <w:tc>
          <w:tcPr>
            <w:tcW w:w="6753" w:type="dxa"/>
            <w:gridSpan w:val="2"/>
          </w:tcPr>
          <w:p w:rsidR="00356BB8" w:rsidRPr="00356BB8" w:rsidRDefault="00356BB8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DD" w:rsidRPr="00356BB8" w:rsidTr="00F1196E">
        <w:trPr>
          <w:trHeight w:val="739"/>
        </w:trPr>
        <w:tc>
          <w:tcPr>
            <w:tcW w:w="1951" w:type="dxa"/>
            <w:vMerge w:val="restart"/>
          </w:tcPr>
          <w:p w:rsidR="003A15DD" w:rsidRDefault="003A15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参加団体の</w:t>
            </w:r>
          </w:p>
          <w:p w:rsidR="003A15DD" w:rsidRDefault="003A15DD" w:rsidP="003A15D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</w:t>
            </w:r>
          </w:p>
          <w:p w:rsidR="00C970A5" w:rsidRDefault="00C970A5" w:rsidP="00C970A5">
            <w:pPr>
              <w:rPr>
                <w:rFonts w:asciiTheme="majorEastAsia" w:eastAsiaTheme="majorEastAsia" w:hAnsiTheme="majorEastAsia"/>
              </w:rPr>
            </w:pPr>
          </w:p>
          <w:p w:rsidR="003A15DD" w:rsidRPr="00C91C39" w:rsidRDefault="00C970A5" w:rsidP="006E4200">
            <w:pPr>
              <w:ind w:left="400" w:hangingChars="200" w:hanging="400"/>
              <w:rPr>
                <w:rFonts w:asciiTheme="majorEastAsia" w:eastAsiaTheme="majorEastAsia" w:hAnsiTheme="majorEastAsia"/>
                <w:i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20"/>
              </w:rPr>
              <w:t>（※こちらに記載された住所に資料等を送付します。）</w:t>
            </w:r>
          </w:p>
        </w:tc>
        <w:tc>
          <w:tcPr>
            <w:tcW w:w="851" w:type="dxa"/>
          </w:tcPr>
          <w:p w:rsidR="003A15DD" w:rsidRPr="003A15DD" w:rsidRDefault="003A15DD">
            <w:pPr>
              <w:rPr>
                <w:rFonts w:asciiTheme="majorEastAsia" w:eastAsiaTheme="majorEastAsia" w:hAnsiTheme="majorEastAsia"/>
                <w:sz w:val="16"/>
              </w:rPr>
            </w:pPr>
            <w:r w:rsidRPr="00F1196E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:rsidR="003A15DD" w:rsidRPr="00356BB8" w:rsidRDefault="003A15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902" w:type="dxa"/>
          </w:tcPr>
          <w:p w:rsidR="003A15DD" w:rsidRPr="00356BB8" w:rsidRDefault="003A15DD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DD" w:rsidRPr="00356BB8" w:rsidTr="00F1196E">
        <w:trPr>
          <w:trHeight w:val="693"/>
        </w:trPr>
        <w:tc>
          <w:tcPr>
            <w:tcW w:w="1951" w:type="dxa"/>
            <w:vMerge/>
          </w:tcPr>
          <w:p w:rsidR="003A15DD" w:rsidRDefault="003A15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A15DD" w:rsidRPr="00356BB8" w:rsidRDefault="003A15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902" w:type="dxa"/>
          </w:tcPr>
          <w:p w:rsidR="003A15DD" w:rsidRPr="00356BB8" w:rsidRDefault="003A15DD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DD" w:rsidRPr="00356BB8" w:rsidTr="00F1196E">
        <w:trPr>
          <w:trHeight w:val="1114"/>
        </w:trPr>
        <w:tc>
          <w:tcPr>
            <w:tcW w:w="1951" w:type="dxa"/>
            <w:vMerge/>
          </w:tcPr>
          <w:p w:rsidR="003A15DD" w:rsidRDefault="003A15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3A15DD" w:rsidRPr="00356BB8" w:rsidRDefault="003A15DD" w:rsidP="003A15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902" w:type="dxa"/>
          </w:tcPr>
          <w:p w:rsidR="003A15DD" w:rsidRPr="00C91C39" w:rsidRDefault="003A15DD">
            <w:pPr>
              <w:rPr>
                <w:rFonts w:asciiTheme="majorEastAsia" w:eastAsiaTheme="majorEastAsia" w:hAnsiTheme="majorEastAsia"/>
                <w:sz w:val="18"/>
              </w:rPr>
            </w:pPr>
            <w:r w:rsidRPr="00C91C39">
              <w:rPr>
                <w:rFonts w:asciiTheme="majorEastAsia" w:eastAsiaTheme="majorEastAsia" w:hAnsiTheme="majorEastAsia" w:hint="eastAsia"/>
                <w:sz w:val="18"/>
              </w:rPr>
              <w:t>（電　話　番　号）</w:t>
            </w:r>
          </w:p>
          <w:p w:rsidR="003A15DD" w:rsidRPr="00C91C39" w:rsidRDefault="003A15DD">
            <w:pPr>
              <w:rPr>
                <w:rFonts w:asciiTheme="majorEastAsia" w:eastAsiaTheme="majorEastAsia" w:hAnsiTheme="majorEastAsia"/>
                <w:sz w:val="18"/>
              </w:rPr>
            </w:pPr>
            <w:r w:rsidRPr="00C91C39">
              <w:rPr>
                <w:rFonts w:asciiTheme="majorEastAsia" w:eastAsiaTheme="majorEastAsia" w:hAnsiTheme="majorEastAsia" w:hint="eastAsia"/>
                <w:sz w:val="18"/>
              </w:rPr>
              <w:t>（ＦＡＸ　番　号）</w:t>
            </w:r>
          </w:p>
          <w:p w:rsidR="003A15DD" w:rsidRPr="00356BB8" w:rsidRDefault="003A15DD">
            <w:pPr>
              <w:rPr>
                <w:rFonts w:asciiTheme="majorEastAsia" w:eastAsiaTheme="majorEastAsia" w:hAnsiTheme="majorEastAsia"/>
              </w:rPr>
            </w:pPr>
            <w:r w:rsidRPr="00C91C39">
              <w:rPr>
                <w:rFonts w:asciiTheme="majorEastAsia" w:eastAsiaTheme="majorEastAsia" w:hAnsiTheme="majorEastAsia" w:hint="eastAsia"/>
                <w:sz w:val="18"/>
              </w:rPr>
              <w:t>（メールアドレス）</w:t>
            </w:r>
          </w:p>
        </w:tc>
      </w:tr>
      <w:tr w:rsidR="00F1196E" w:rsidRPr="00356BB8" w:rsidTr="00F1196E">
        <w:trPr>
          <w:trHeight w:val="805"/>
        </w:trPr>
        <w:tc>
          <w:tcPr>
            <w:tcW w:w="1951" w:type="dxa"/>
            <w:vMerge w:val="restart"/>
          </w:tcPr>
          <w:p w:rsidR="00F1196E" w:rsidRDefault="00F119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実施する内容</w:t>
            </w:r>
          </w:p>
          <w:p w:rsidR="00F1196E" w:rsidRPr="00356BB8" w:rsidRDefault="00F119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F1196E" w:rsidRPr="00356BB8" w:rsidRDefault="00F1196E" w:rsidP="003A15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　別</w:t>
            </w:r>
          </w:p>
        </w:tc>
        <w:tc>
          <w:tcPr>
            <w:tcW w:w="5902" w:type="dxa"/>
          </w:tcPr>
          <w:p w:rsidR="00F1196E" w:rsidRPr="00F362DC" w:rsidRDefault="00F1196E">
            <w:pPr>
              <w:rPr>
                <w:rFonts w:asciiTheme="majorEastAsia" w:eastAsiaTheme="majorEastAsia" w:hAnsiTheme="majorEastAsia"/>
                <w:i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（※該当するものに○をつけてください）</w:t>
            </w:r>
          </w:p>
          <w:p w:rsidR="00F1196E" w:rsidRDefault="00F1196E" w:rsidP="00B8696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体験・</w:t>
            </w:r>
            <w:r w:rsidRPr="003A15DD">
              <w:rPr>
                <w:rFonts w:asciiTheme="majorEastAsia" w:eastAsiaTheme="majorEastAsia" w:hAnsiTheme="majorEastAsia" w:hint="eastAsia"/>
              </w:rPr>
              <w:t>ワークショップ</w:t>
            </w:r>
            <w:r>
              <w:rPr>
                <w:rFonts w:asciiTheme="majorEastAsia" w:eastAsiaTheme="majorEastAsia" w:hAnsiTheme="majorEastAsia" w:hint="eastAsia"/>
              </w:rPr>
              <w:t>（創作）・展示・発表・</w:t>
            </w:r>
            <w:r w:rsidRPr="003A15DD">
              <w:rPr>
                <w:rFonts w:asciiTheme="majorEastAsia" w:eastAsiaTheme="majorEastAsia" w:hAnsiTheme="majorEastAsia" w:hint="eastAsia"/>
              </w:rPr>
              <w:t>演奏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F1196E" w:rsidRPr="00AE1304" w:rsidRDefault="00F1196E" w:rsidP="00B8696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A15DD">
              <w:rPr>
                <w:rFonts w:asciiTheme="majorEastAsia" w:eastAsiaTheme="majorEastAsia" w:hAnsiTheme="majorEastAsia" w:hint="eastAsia"/>
              </w:rPr>
              <w:t>販売</w:t>
            </w:r>
            <w:r>
              <w:rPr>
                <w:rFonts w:asciiTheme="majorEastAsia" w:eastAsiaTheme="majorEastAsia" w:hAnsiTheme="majorEastAsia" w:hint="eastAsia"/>
              </w:rPr>
              <w:t>・講座・座談会・その他（　　　　）</w:t>
            </w:r>
          </w:p>
        </w:tc>
      </w:tr>
      <w:tr w:rsidR="00F1196E" w:rsidRPr="00356BB8" w:rsidTr="006E4200">
        <w:trPr>
          <w:trHeight w:val="3022"/>
        </w:trPr>
        <w:tc>
          <w:tcPr>
            <w:tcW w:w="1951" w:type="dxa"/>
            <w:vMerge/>
          </w:tcPr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F1196E" w:rsidRDefault="00F1196E" w:rsidP="00AE13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　要</w:t>
            </w:r>
          </w:p>
        </w:tc>
        <w:tc>
          <w:tcPr>
            <w:tcW w:w="5902" w:type="dxa"/>
          </w:tcPr>
          <w:p w:rsidR="00F1196E" w:rsidRPr="006E4200" w:rsidRDefault="00F1196E">
            <w:pPr>
              <w:rPr>
                <w:rFonts w:asciiTheme="majorEastAsia" w:eastAsiaTheme="majorEastAsia" w:hAnsiTheme="majorEastAsia"/>
                <w:i/>
                <w:sz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（※実施する企画・イベントの概要を記入）</w:t>
            </w:r>
          </w:p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  <w:p w:rsidR="00F1196E" w:rsidRDefault="00F1196E">
            <w:pPr>
              <w:rPr>
                <w:rFonts w:asciiTheme="majorEastAsia" w:eastAsiaTheme="majorEastAsia" w:hAnsiTheme="majorEastAsia"/>
              </w:rPr>
            </w:pPr>
          </w:p>
          <w:p w:rsidR="00F1196E" w:rsidRDefault="00F1196E">
            <w:pPr>
              <w:rPr>
                <w:rFonts w:asciiTheme="majorEastAsia" w:eastAsiaTheme="majorEastAsia" w:hAnsiTheme="majorEastAsia" w:hint="eastAsia"/>
              </w:rPr>
            </w:pPr>
          </w:p>
          <w:p w:rsidR="00F75CB1" w:rsidRPr="00356BB8" w:rsidRDefault="00F75CB1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356BB8" w:rsidRPr="00356BB8" w:rsidTr="00F1196E">
        <w:tc>
          <w:tcPr>
            <w:tcW w:w="1951" w:type="dxa"/>
          </w:tcPr>
          <w:p w:rsidR="005561E8" w:rsidRDefault="00F119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3A15DD">
              <w:rPr>
                <w:rFonts w:asciiTheme="majorEastAsia" w:eastAsiaTheme="majorEastAsia" w:hAnsiTheme="majorEastAsia" w:hint="eastAsia"/>
              </w:rPr>
              <w:t xml:space="preserve">　希望する</w:t>
            </w:r>
          </w:p>
          <w:p w:rsidR="00356BB8" w:rsidRDefault="003A15DD" w:rsidP="005561E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場所・広さ</w:t>
            </w:r>
          </w:p>
          <w:p w:rsidR="003A15DD" w:rsidRPr="00356BB8" w:rsidRDefault="003A15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3" w:type="dxa"/>
            <w:gridSpan w:val="2"/>
          </w:tcPr>
          <w:p w:rsidR="00417518" w:rsidRPr="006E4200" w:rsidRDefault="00C91C39" w:rsidP="006E4200">
            <w:pPr>
              <w:ind w:left="180" w:hangingChars="100" w:hanging="18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（※</w:t>
            </w:r>
            <w:r w:rsidR="0041751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「メインアリーナ</w:t>
            </w:r>
            <w:r w:rsidR="00F662B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（ブース利用）</w:t>
            </w:r>
            <w:r w:rsidR="0041751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」「剣道場」「柔道場」「会議室」</w:t>
            </w:r>
            <w:r w:rsidR="00F662B8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等の希望を記入。（例）ブース利用（長机１つ利用（2m×2m程度））、剣道場（一面）、会議室（</w:t>
            </w:r>
            <w:r w:rsidR="006E4200" w:rsidRPr="006E4200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10名程度）など、想定する参加方法をご自由に記入してください。）</w:t>
            </w:r>
          </w:p>
          <w:p w:rsidR="00F662B8" w:rsidRPr="006E4200" w:rsidRDefault="00F662B8" w:rsidP="00417518">
            <w:pPr>
              <w:rPr>
                <w:rFonts w:asciiTheme="majorEastAsia" w:eastAsiaTheme="majorEastAsia" w:hAnsiTheme="majorEastAsia" w:hint="eastAsia"/>
              </w:rPr>
            </w:pPr>
          </w:p>
          <w:p w:rsidR="006E4200" w:rsidRPr="00A83F85" w:rsidRDefault="006E4200" w:rsidP="00417518">
            <w:pPr>
              <w:rPr>
                <w:rFonts w:asciiTheme="majorEastAsia" w:eastAsiaTheme="majorEastAsia" w:hAnsiTheme="majorEastAsia"/>
              </w:rPr>
            </w:pPr>
          </w:p>
          <w:p w:rsidR="00417518" w:rsidRPr="00356BB8" w:rsidRDefault="00417518" w:rsidP="00417518">
            <w:pPr>
              <w:rPr>
                <w:rFonts w:asciiTheme="majorEastAsia" w:eastAsiaTheme="majorEastAsia" w:hAnsiTheme="majorEastAsia"/>
              </w:rPr>
            </w:pPr>
          </w:p>
        </w:tc>
      </w:tr>
      <w:tr w:rsidR="00356BB8" w:rsidRPr="00356BB8" w:rsidTr="00F1196E">
        <w:tc>
          <w:tcPr>
            <w:tcW w:w="1951" w:type="dxa"/>
          </w:tcPr>
          <w:p w:rsidR="003A15DD" w:rsidRDefault="00F119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3A15DD">
              <w:rPr>
                <w:rFonts w:asciiTheme="majorEastAsia" w:eastAsiaTheme="majorEastAsia" w:hAnsiTheme="majorEastAsia" w:hint="eastAsia"/>
              </w:rPr>
              <w:t xml:space="preserve">　参加人数</w:t>
            </w:r>
          </w:p>
          <w:p w:rsidR="00356BB8" w:rsidRPr="00356BB8" w:rsidRDefault="003A15DD" w:rsidP="003A15D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（見込み）</w:t>
            </w:r>
          </w:p>
        </w:tc>
        <w:tc>
          <w:tcPr>
            <w:tcW w:w="6753" w:type="dxa"/>
            <w:gridSpan w:val="2"/>
          </w:tcPr>
          <w:p w:rsidR="00C91C39" w:rsidRPr="006E4200" w:rsidRDefault="00C91C39" w:rsidP="00C91C39">
            <w:pPr>
              <w:rPr>
                <w:rFonts w:asciiTheme="majorEastAsia" w:eastAsiaTheme="majorEastAsia" w:hAnsiTheme="majorEastAsia"/>
                <w:i/>
                <w:sz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（※当日、スタッフ等として参加見込みの人数を記入）</w:t>
            </w:r>
          </w:p>
          <w:p w:rsidR="00356BB8" w:rsidRDefault="00356BB8">
            <w:pPr>
              <w:rPr>
                <w:rFonts w:asciiTheme="majorEastAsia" w:eastAsiaTheme="majorEastAsia" w:hAnsiTheme="majorEastAsia"/>
              </w:rPr>
            </w:pPr>
          </w:p>
          <w:p w:rsidR="00C91C39" w:rsidRPr="00C91C39" w:rsidRDefault="00C91C39">
            <w:pPr>
              <w:rPr>
                <w:rFonts w:asciiTheme="majorEastAsia" w:eastAsiaTheme="majorEastAsia" w:hAnsiTheme="majorEastAsia"/>
              </w:rPr>
            </w:pPr>
          </w:p>
        </w:tc>
      </w:tr>
      <w:tr w:rsidR="00C91C39" w:rsidRPr="00356BB8" w:rsidTr="00F1196E">
        <w:trPr>
          <w:trHeight w:val="981"/>
        </w:trPr>
        <w:tc>
          <w:tcPr>
            <w:tcW w:w="1951" w:type="dxa"/>
            <w:tcBorders>
              <w:top w:val="single" w:sz="4" w:space="0" w:color="auto"/>
            </w:tcBorders>
          </w:tcPr>
          <w:p w:rsidR="00C91C39" w:rsidRDefault="00F119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C91C39">
              <w:rPr>
                <w:rFonts w:asciiTheme="majorEastAsia" w:eastAsiaTheme="majorEastAsia" w:hAnsiTheme="majorEastAsia" w:hint="eastAsia"/>
              </w:rPr>
              <w:t xml:space="preserve">　その他</w:t>
            </w:r>
          </w:p>
          <w:p w:rsidR="00C91C39" w:rsidRPr="00356BB8" w:rsidRDefault="00C91C39" w:rsidP="003A15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</w:tcBorders>
          </w:tcPr>
          <w:p w:rsidR="00C91C39" w:rsidRPr="006E4200" w:rsidRDefault="00C91C39" w:rsidP="00585AA6">
            <w:pPr>
              <w:rPr>
                <w:rFonts w:asciiTheme="majorEastAsia" w:eastAsiaTheme="majorEastAsia" w:hAnsiTheme="majorEastAsia"/>
                <w:i/>
                <w:sz w:val="18"/>
              </w:rPr>
            </w:pPr>
            <w:r w:rsidRPr="006E4200">
              <w:rPr>
                <w:rFonts w:asciiTheme="majorEastAsia" w:eastAsiaTheme="majorEastAsia" w:hAnsiTheme="majorEastAsia" w:hint="eastAsia"/>
                <w:i/>
                <w:sz w:val="18"/>
              </w:rPr>
              <w:t>（※要望・質問などあれば記入）</w:t>
            </w:r>
          </w:p>
          <w:p w:rsidR="00F75CB1" w:rsidRDefault="00F75CB1" w:rsidP="00585AA6">
            <w:pPr>
              <w:rPr>
                <w:rFonts w:asciiTheme="majorEastAsia" w:eastAsiaTheme="majorEastAsia" w:hAnsiTheme="majorEastAsia"/>
              </w:rPr>
            </w:pPr>
          </w:p>
          <w:p w:rsidR="00417518" w:rsidRPr="00356BB8" w:rsidRDefault="00417518" w:rsidP="00585AA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83F85" w:rsidRPr="00C7716A" w:rsidRDefault="00C7716A" w:rsidP="00C7716A">
      <w:pPr>
        <w:ind w:left="200" w:hangingChars="100" w:hanging="200"/>
        <w:rPr>
          <w:rFonts w:asciiTheme="majorEastAsia" w:eastAsiaTheme="majorEastAsia" w:hAnsiTheme="majorEastAsia"/>
          <w:sz w:val="20"/>
        </w:rPr>
      </w:pPr>
      <w:r w:rsidRPr="00C7716A">
        <w:rPr>
          <w:rFonts w:asciiTheme="majorEastAsia" w:eastAsiaTheme="majorEastAsia" w:hAnsiTheme="majorEastAsia" w:hint="eastAsia"/>
          <w:sz w:val="20"/>
        </w:rPr>
        <w:t>※</w:t>
      </w:r>
      <w:r w:rsidR="00A83F85" w:rsidRPr="00C7716A">
        <w:rPr>
          <w:rFonts w:asciiTheme="majorEastAsia" w:eastAsiaTheme="majorEastAsia" w:hAnsiTheme="majorEastAsia" w:hint="eastAsia"/>
          <w:sz w:val="20"/>
        </w:rPr>
        <w:t>皆さまから</w:t>
      </w:r>
      <w:r w:rsidR="00CC39C7" w:rsidRPr="00C7716A">
        <w:rPr>
          <w:rFonts w:asciiTheme="majorEastAsia" w:eastAsiaTheme="majorEastAsia" w:hAnsiTheme="majorEastAsia" w:hint="eastAsia"/>
          <w:sz w:val="20"/>
        </w:rPr>
        <w:t>頂いた全ての</w:t>
      </w:r>
      <w:r w:rsidR="00A83F85" w:rsidRPr="00C7716A">
        <w:rPr>
          <w:rFonts w:asciiTheme="majorEastAsia" w:eastAsiaTheme="majorEastAsia" w:hAnsiTheme="majorEastAsia" w:hint="eastAsia"/>
          <w:sz w:val="20"/>
        </w:rPr>
        <w:t>申込み内容をもとに</w:t>
      </w:r>
      <w:r w:rsidR="00E264C3" w:rsidRPr="00C7716A">
        <w:rPr>
          <w:rFonts w:asciiTheme="majorEastAsia" w:eastAsiaTheme="majorEastAsia" w:hAnsiTheme="majorEastAsia" w:hint="eastAsia"/>
          <w:sz w:val="20"/>
        </w:rPr>
        <w:t>イベントの</w:t>
      </w:r>
      <w:r w:rsidR="00A83F85" w:rsidRPr="00C7716A">
        <w:rPr>
          <w:rFonts w:asciiTheme="majorEastAsia" w:eastAsiaTheme="majorEastAsia" w:hAnsiTheme="majorEastAsia" w:hint="eastAsia"/>
          <w:sz w:val="20"/>
        </w:rPr>
        <w:t>総合的な調整</w:t>
      </w:r>
      <w:r w:rsidR="00E264C3" w:rsidRPr="00C7716A">
        <w:rPr>
          <w:rFonts w:asciiTheme="majorEastAsia" w:eastAsiaTheme="majorEastAsia" w:hAnsiTheme="majorEastAsia" w:hint="eastAsia"/>
          <w:sz w:val="20"/>
        </w:rPr>
        <w:t>が行われますので</w:t>
      </w:r>
      <w:r w:rsidRPr="00C7716A">
        <w:rPr>
          <w:rFonts w:asciiTheme="majorEastAsia" w:eastAsiaTheme="majorEastAsia" w:hAnsiTheme="majorEastAsia" w:hint="eastAsia"/>
          <w:sz w:val="20"/>
        </w:rPr>
        <w:t>、ご希望に添えない場合もあります。</w:t>
      </w:r>
    </w:p>
    <w:sectPr w:rsidR="00A83F85" w:rsidRPr="00C7716A" w:rsidSect="00691340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3F"/>
    <w:rsid w:val="00154032"/>
    <w:rsid w:val="001F3D76"/>
    <w:rsid w:val="00356BB8"/>
    <w:rsid w:val="003A15DD"/>
    <w:rsid w:val="00417518"/>
    <w:rsid w:val="005561E8"/>
    <w:rsid w:val="00691340"/>
    <w:rsid w:val="006E4200"/>
    <w:rsid w:val="0073433F"/>
    <w:rsid w:val="0082779E"/>
    <w:rsid w:val="00A65E4E"/>
    <w:rsid w:val="00A83F85"/>
    <w:rsid w:val="00AE1304"/>
    <w:rsid w:val="00AF2585"/>
    <w:rsid w:val="00B86969"/>
    <w:rsid w:val="00C7716A"/>
    <w:rsid w:val="00C86FDA"/>
    <w:rsid w:val="00C91C39"/>
    <w:rsid w:val="00C970A5"/>
    <w:rsid w:val="00CC39C7"/>
    <w:rsid w:val="00E264C3"/>
    <w:rsid w:val="00E6678D"/>
    <w:rsid w:val="00EE33DD"/>
    <w:rsid w:val="00EF3400"/>
    <w:rsid w:val="00F1196E"/>
    <w:rsid w:val="00F362DC"/>
    <w:rsid w:val="00F662B8"/>
    <w:rsid w:val="00F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24</cp:revision>
  <dcterms:created xsi:type="dcterms:W3CDTF">2019-07-30T08:29:00Z</dcterms:created>
  <dcterms:modified xsi:type="dcterms:W3CDTF">2019-08-01T05:41:00Z</dcterms:modified>
</cp:coreProperties>
</file>