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197D" w:rsidRDefault="00E85B45" w:rsidP="00815148">
      <w:pPr>
        <w:jc w:val="right"/>
        <w:rPr>
          <w:b/>
          <w:bdr w:val="single" w:sz="4" w:space="0" w:color="auto"/>
        </w:rPr>
      </w:pPr>
      <w:r>
        <w:rPr>
          <w:rFonts w:hint="eastAsia"/>
          <w:b/>
          <w:bdr w:val="single" w:sz="4" w:space="0" w:color="auto"/>
        </w:rPr>
        <w:t>様式</w:t>
      </w:r>
      <w:r w:rsidR="00BA319F">
        <w:rPr>
          <w:rFonts w:hint="eastAsia"/>
          <w:b/>
          <w:bdr w:val="single" w:sz="4" w:space="0" w:color="auto"/>
        </w:rPr>
        <w:t>８</w:t>
      </w:r>
    </w:p>
    <w:p w:rsidR="00815148" w:rsidRDefault="00BA319F" w:rsidP="00815148">
      <w:pPr>
        <w:jc w:val="center"/>
        <w:rPr>
          <w:b/>
        </w:rPr>
      </w:pPr>
      <w:r>
        <w:rPr>
          <w:rFonts w:hint="eastAsia"/>
          <w:b/>
        </w:rPr>
        <w:t>利用者確保に係る計画</w:t>
      </w: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15148" w:rsidRPr="00815148" w:rsidTr="00BA319F">
        <w:trPr>
          <w:trHeight w:val="354"/>
        </w:trPr>
        <w:tc>
          <w:tcPr>
            <w:tcW w:w="8494" w:type="dxa"/>
            <w:vAlign w:val="center"/>
          </w:tcPr>
          <w:p w:rsidR="00815148" w:rsidRPr="00815148" w:rsidRDefault="00BA319F" w:rsidP="00815148">
            <w:r>
              <w:rPr>
                <w:rFonts w:hint="eastAsia"/>
              </w:rPr>
              <w:t>１　利用者の募集方法等、周知の方法等について具体的に記載してください。</w:t>
            </w:r>
          </w:p>
        </w:tc>
      </w:tr>
      <w:tr w:rsidR="00815148" w:rsidRPr="00815148" w:rsidTr="00815148">
        <w:tc>
          <w:tcPr>
            <w:tcW w:w="8494" w:type="dxa"/>
          </w:tcPr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815148" w:rsidRDefault="00815148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4F296F" w:rsidP="00815148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219075</wp:posOffset>
                      </wp:positionV>
                      <wp:extent cx="5372100" cy="0"/>
                      <wp:effectExtent l="0" t="0" r="19050" b="1905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73FE3" id="直線コネクタ 6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7.25pt" to="417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BA319F" w:rsidRDefault="004F296F" w:rsidP="00815148"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-71755</wp:posOffset>
                      </wp:positionH>
                      <wp:positionV relativeFrom="paragraph">
                        <wp:posOffset>219075</wp:posOffset>
                      </wp:positionV>
                      <wp:extent cx="5372100" cy="0"/>
                      <wp:effectExtent l="0" t="0" r="19050" b="1905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721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D4C06D7" id="直線コネクタ 4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65pt,17.25pt" to="417.35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="00BA319F">
              <w:rPr>
                <w:rFonts w:hint="eastAsia"/>
              </w:rPr>
              <w:t>２　利用者確保の根拠について、市場分析等の資料に基づき具体的に記載してください</w:t>
            </w:r>
          </w:p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BA319F" w:rsidRDefault="00BA319F" w:rsidP="00815148"/>
          <w:p w:rsidR="004F296F" w:rsidRDefault="004F296F" w:rsidP="00815148"/>
          <w:p w:rsidR="004F296F" w:rsidRDefault="004F296F" w:rsidP="00815148"/>
          <w:p w:rsidR="004F296F" w:rsidRDefault="004F296F" w:rsidP="00815148"/>
          <w:p w:rsidR="00BA319F" w:rsidRDefault="00BA319F" w:rsidP="00815148"/>
          <w:p w:rsidR="00BA319F" w:rsidRPr="00815148" w:rsidRDefault="00BA319F" w:rsidP="00815148"/>
        </w:tc>
      </w:tr>
    </w:tbl>
    <w:p w:rsidR="00815148" w:rsidRPr="00815148" w:rsidRDefault="00815148" w:rsidP="00815148">
      <w:pPr>
        <w:rPr>
          <w:b/>
        </w:rPr>
      </w:pPr>
    </w:p>
    <w:sectPr w:rsidR="00815148" w:rsidRPr="008151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148"/>
    <w:rsid w:val="004F296F"/>
    <w:rsid w:val="00815148"/>
    <w:rsid w:val="00BA319F"/>
    <w:rsid w:val="00E85B45"/>
    <w:rsid w:val="00ED006E"/>
    <w:rsid w:val="00F11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0501DB"/>
  <w15:chartTrackingRefBased/>
  <w15:docId w15:val="{9CB6E461-6D5C-449D-97E7-FC73BE191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51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ほりた</dc:creator>
  <cp:keywords/>
  <dc:description/>
  <cp:lastModifiedBy>あおやま</cp:lastModifiedBy>
  <cp:revision>5</cp:revision>
  <dcterms:created xsi:type="dcterms:W3CDTF">2019-07-11T03:53:00Z</dcterms:created>
  <dcterms:modified xsi:type="dcterms:W3CDTF">2021-06-15T02:08:00Z</dcterms:modified>
</cp:coreProperties>
</file>