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DDE" w:rsidRPr="00BF68E4" w:rsidRDefault="00BF68E4" w:rsidP="00BF68E4">
      <w:pPr>
        <w:jc w:val="right"/>
        <w:rPr>
          <w:b/>
          <w:bdr w:val="single" w:sz="4" w:space="0" w:color="auto"/>
        </w:rPr>
      </w:pPr>
      <w:r w:rsidRPr="00BF68E4">
        <w:rPr>
          <w:rFonts w:hint="eastAsia"/>
          <w:b/>
          <w:bdr w:val="single" w:sz="4" w:space="0" w:color="auto"/>
        </w:rPr>
        <w:t>様式６</w:t>
      </w:r>
    </w:p>
    <w:p w:rsidR="00BF68E4" w:rsidRDefault="00EA7B60" w:rsidP="00BF68E4">
      <w:pPr>
        <w:jc w:val="center"/>
        <w:rPr>
          <w:b/>
        </w:rPr>
      </w:pPr>
      <w:r>
        <w:rPr>
          <w:rFonts w:hint="eastAsia"/>
          <w:b/>
        </w:rPr>
        <w:t>事業所</w:t>
      </w:r>
      <w:r w:rsidR="00BF68E4" w:rsidRPr="00BF68E4">
        <w:rPr>
          <w:rFonts w:hint="eastAsia"/>
          <w:b/>
        </w:rPr>
        <w:t>の運営方針</w:t>
      </w:r>
    </w:p>
    <w:tbl>
      <w:tblPr>
        <w:tblStyle w:val="a3"/>
        <w:tblW w:w="9175" w:type="dxa"/>
        <w:tblLook w:val="04A0" w:firstRow="1" w:lastRow="0" w:firstColumn="1" w:lastColumn="0" w:noHBand="0" w:noVBand="1"/>
      </w:tblPr>
      <w:tblGrid>
        <w:gridCol w:w="9175"/>
      </w:tblGrid>
      <w:tr w:rsidR="00BF68E4" w:rsidTr="00395310">
        <w:tc>
          <w:tcPr>
            <w:tcW w:w="9175" w:type="dxa"/>
          </w:tcPr>
          <w:p w:rsidR="002D7F2F" w:rsidRDefault="002D7F2F" w:rsidP="00BF68E4">
            <w:r>
              <w:rPr>
                <w:rFonts w:hint="eastAsia"/>
              </w:rPr>
              <w:t xml:space="preserve">１　</w:t>
            </w:r>
            <w:r w:rsidR="00BF68E4">
              <w:rPr>
                <w:rFonts w:hint="eastAsia"/>
              </w:rPr>
              <w:t>利用者ニーズ</w:t>
            </w:r>
            <w:r w:rsidR="008E2A65">
              <w:rPr>
                <w:rFonts w:hint="eastAsia"/>
              </w:rPr>
              <w:t>へ</w:t>
            </w:r>
            <w:r w:rsidR="00BF68E4">
              <w:rPr>
                <w:rFonts w:hint="eastAsia"/>
              </w:rPr>
              <w:t>の対応等、</w:t>
            </w:r>
            <w:r w:rsidR="00823325">
              <w:rPr>
                <w:rFonts w:hint="eastAsia"/>
              </w:rPr>
              <w:t>事業所</w:t>
            </w:r>
            <w:r w:rsidR="00BF68E4">
              <w:rPr>
                <w:rFonts w:hint="eastAsia"/>
              </w:rPr>
              <w:t>の運営方針について記載してください。</w:t>
            </w:r>
          </w:p>
          <w:p w:rsidR="00BF68E4" w:rsidRDefault="002D7F2F" w:rsidP="002D7F2F">
            <w:pPr>
              <w:ind w:firstLineChars="200" w:firstLine="412"/>
            </w:pPr>
            <w:r>
              <w:rPr>
                <w:rFonts w:hint="eastAsia"/>
                <w:b/>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226060</wp:posOffset>
                      </wp:positionV>
                      <wp:extent cx="5826125" cy="0"/>
                      <wp:effectExtent l="0" t="0" r="22225" b="19050"/>
                      <wp:wrapNone/>
                      <wp:docPr id="1" name="直線コネクタ 1"/>
                      <wp:cNvGraphicFramePr/>
                      <a:graphic xmlns:a="http://schemas.openxmlformats.org/drawingml/2006/main">
                        <a:graphicData uri="http://schemas.microsoft.com/office/word/2010/wordprocessingShape">
                          <wps:wsp>
                            <wps:cNvCnPr/>
                            <wps:spPr>
                              <a:xfrm>
                                <a:off x="0" y="0"/>
                                <a:ext cx="582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CD52D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7.8pt" to="453.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FzAEAALcDAAAOAAAAZHJzL2Uyb0RvYy54bWysU0tu2zAQ3RfIHQjuY0kGEgSC5SwSJJug&#10;Nfo5AEMNLaL8gWQseeuuc4H0EF20QJc9jBe5Roe0rRRJURRFNyMO+d7MvJnR7HzQiqzAB2lNQ6tJ&#10;SQkYbltplg398P7q+IySEJlpmbIGGrqGQM/nR69mvathajurWvAEg5hQ966hXYyuLorAO9AsTKwD&#10;g4/Ces0iun5ZtJ71GF2rYlqWp0Vvfeu85RAC3l7uHuk8xxcCeHwjRIBIVEOxtpitz/Y22WI+Y/XS&#10;M9dJvi+D/UMVmkmDScdQlywycufli1Bacm+DFXHCrS6sEJJD1oBqqvKZmncdc5C1YHOCG9sU/l9Y&#10;/nq18ES2ODtKDNM4osfP3x6/P2w3X7ef7rebL9vND1KlPvUu1Ai/MAu/94Jb+CR6EF6nL8ohQ+7t&#10;euwtDJFwvDw5m55W0xNK+OGteCI6H+I1WE3SoaFKmiSb1Wx1EyImQ+gBgk4qZJc6n+JaQQIr8xYE&#10;SsFkVWbnJYIL5cmK4fjbj1kGxsrIRBFSqZFU/pm0xyYa5MX6W+KIzhmtiSNRS2P977LG4VCq2OEP&#10;qndak+xb267zIHI7cDtyl/abnNbvVz/Tn/63+U8AAAD//wMAUEsDBBQABgAIAAAAIQAB2T1a3QAA&#10;AAkBAAAPAAAAZHJzL2Rvd25yZXYueG1sTI/LTsMwEEX3SPyDNUjsWqdFRDTEqapKCLFBNIW9G0+d&#10;tPY4sp00/D1GLOhuHkd3zpTryRo2og+dIwGLeQYMqXGqIy3gc/8yewIWoiQljSMU8I0B1tXtTSkL&#10;5S60w7GOmqUQCoUU0MbYF5yHpkUrw9z1SGl3dN7KmFqvufLyksKt4cssy7mVHaULrexx22Jzrgcr&#10;wLz58Utv9SYMr7u8Pn0cl+/7UYj7u2nzDCziFP9h+NVP6lAlp4MbSAVmBMwW2SqhAh4ec2AJWGV5&#10;Kg5/A16V/PqD6gcAAP//AwBQSwECLQAUAAYACAAAACEAtoM4kv4AAADhAQAAEwAAAAAAAAAAAAAA&#10;AAAAAAAAW0NvbnRlbnRfVHlwZXNdLnhtbFBLAQItABQABgAIAAAAIQA4/SH/1gAAAJQBAAALAAAA&#10;AAAAAAAAAAAAAC8BAABfcmVscy8ucmVsc1BLAQItABQABgAIAAAAIQCG+RTFzAEAALcDAAAOAAAA&#10;AAAAAAAAAAAAAC4CAABkcnMvZTJvRG9jLnhtbFBLAQItABQABgAIAAAAIQAB2T1a3QAAAAkBAAAP&#10;AAAAAAAAAAAAAAAAACYEAABkcnMvZG93bnJldi54bWxQSwUGAAAAAAQABADzAAAAMAUAAAAA&#10;" strokecolor="black [3200]" strokeweight=".5pt">
                      <v:stroke joinstyle="miter"/>
                    </v:line>
                  </w:pict>
                </mc:Fallback>
              </mc:AlternateContent>
            </w:r>
            <w:r w:rsidR="00A44229">
              <w:rPr>
                <w:rFonts w:hint="eastAsia"/>
              </w:rPr>
              <w:t>特に医療的な</w:t>
            </w:r>
            <w:r w:rsidR="00395310">
              <w:rPr>
                <w:rFonts w:hint="eastAsia"/>
              </w:rPr>
              <w:t>ニーズが必要な利用者への対応方法等について、具体的に記載してください。</w:t>
            </w:r>
            <w:bookmarkStart w:id="0" w:name="_GoBack"/>
            <w:bookmarkEnd w:id="0"/>
          </w:p>
          <w:p w:rsidR="00BF68E4" w:rsidRDefault="00BF68E4" w:rsidP="00BF68E4"/>
          <w:p w:rsidR="00BF68E4" w:rsidRDefault="00BF68E4" w:rsidP="00BF68E4"/>
          <w:p w:rsidR="00BF68E4" w:rsidRDefault="00BF68E4" w:rsidP="00BF68E4"/>
          <w:p w:rsidR="00BF68E4" w:rsidRDefault="00BF68E4" w:rsidP="00BF68E4"/>
          <w:p w:rsidR="00BF68E4" w:rsidRDefault="00BF68E4" w:rsidP="00BF68E4"/>
          <w:p w:rsidR="00BF68E4" w:rsidRDefault="00BF68E4" w:rsidP="00BF68E4"/>
          <w:p w:rsidR="00BF68E4" w:rsidRDefault="00BF68E4" w:rsidP="00BF68E4"/>
          <w:p w:rsidR="00BF68E4" w:rsidRDefault="00BF68E4" w:rsidP="00BF68E4"/>
          <w:p w:rsidR="00BF68E4" w:rsidRDefault="00BF68E4" w:rsidP="00BF68E4"/>
          <w:p w:rsidR="00BF68E4" w:rsidRDefault="00BF68E4" w:rsidP="00BF68E4"/>
          <w:p w:rsidR="00BF68E4" w:rsidRDefault="00BF68E4" w:rsidP="00BF68E4"/>
          <w:p w:rsidR="00BF68E4" w:rsidRDefault="00BF68E4" w:rsidP="00BF68E4"/>
          <w:p w:rsidR="008E2A65" w:rsidRDefault="002D7F2F" w:rsidP="00BF68E4">
            <w:r>
              <w:rPr>
                <w:rFonts w:hint="eastAsia"/>
                <w:b/>
                <w:noProof/>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219075</wp:posOffset>
                      </wp:positionV>
                      <wp:extent cx="5826125"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582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5D1DC4" id="直線コネクタ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7.25pt" to="453.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fAzQEAALcDAAAOAAAAZHJzL2Uyb0RvYy54bWysU81uEzEQviPxDpbvZHejtqpW2fTQCi4I&#10;IloewPWOs1b9J9tkN9f03BegD8GhSBx5mBz6GoydZIsAIYR68Xrs7/tmvvHs7GzQiqzAB2lNQ6tJ&#10;SQkYbltplg39ePX61SklITLTMmUNNHQNgZ7NX76Y9a6Gqe2sasETFDGh7l1DuxhdXRSBd6BZmFgH&#10;Bi+F9ZpFDP2yaD3rUV2rYlqWJ0Vvfeu85RACnl7sLuk86wsBPL4XIkAkqqFYW8yrz+t1Wov5jNVL&#10;z1wn+b4M9h9VaCYNJh2lLlhk5JOXv0lpyb0NVsQJt7qwQkgO2QO6qcpf3Fx2zEH2gs0JbmxTeD5Z&#10;/m618ES2DT2ixDCNT/R4//Xx2+ft5mF7e7fdfNluvpOj1KfehRrh52bh91FwC59MD8Lr9EU7ZMi9&#10;XY+9hSESjofHp9OTanpMCT/cFU9E50N8A1aTtGmokibZZjVbvQ0RkyH0AMEgFbJLnXdxrSCBlfkA&#10;Aq1gsiqz8xDBufJkxfD525sq2UCtjEwUIZUaSeXfSXtsokEerH8ljuic0Zo4ErU01v8paxwOpYod&#10;/uB65zXZvrbtOj9EbgdOR3a2n+Q0fj/Hmf70v81/AAAA//8DAFBLAwQUAAYACAAAACEADwgceN4A&#10;AAAJAQAADwAAAGRycy9kb3ducmV2LnhtbEyPwU7DMAyG70i8Q2QkbluyARXrmk7TJIS4INaxe9Z4&#10;aaFxqiTtytsTxAGOtj/9/v5iM9mOjehD60jCYi6AIdVOt2QkvB+eZo/AQlSkVecIJXxhgE15fVWo&#10;XLsL7XGsomEphEKuJDQx9jnnoW7QqjB3PVK6nZ23KqbRG669uqRw2/GlEBm3qqX0oVE97hqsP6vB&#10;Suhe/Hg0O7MNw/M+qz7ezsvXwyjl7c20XQOLOMU/GH70kzqUyenkBtKBdRJmC7FKqIS7+wdgCViJ&#10;LAN2+l3wsuD/G5TfAAAA//8DAFBLAQItABQABgAIAAAAIQC2gziS/gAAAOEBAAATAAAAAAAAAAAA&#10;AAAAAAAAAABbQ29udGVudF9UeXBlc10ueG1sUEsBAi0AFAAGAAgAAAAhADj9If/WAAAAlAEAAAsA&#10;AAAAAAAAAAAAAAAALwEAAF9yZWxzLy5yZWxzUEsBAi0AFAAGAAgAAAAhAJXaR8DNAQAAtwMAAA4A&#10;AAAAAAAAAAAAAAAALgIAAGRycy9lMm9Eb2MueG1sUEsBAi0AFAAGAAgAAAAhAA8IHHjeAAAACQEA&#10;AA8AAAAAAAAAAAAAAAAAJwQAAGRycy9kb3ducmV2LnhtbFBLBQYAAAAABAAEAPMAAAAyBQAAAAA=&#10;" strokecolor="black [3200]" strokeweight=".5pt">
                      <v:stroke joinstyle="miter"/>
                    </v:line>
                  </w:pict>
                </mc:Fallback>
              </mc:AlternateContent>
            </w:r>
            <w:r w:rsidR="00395310">
              <w:rPr>
                <w:rFonts w:hint="eastAsia"/>
              </w:rPr>
              <w:t xml:space="preserve">　</w:t>
            </w:r>
          </w:p>
          <w:p w:rsidR="00BF68E4" w:rsidRDefault="002D7F2F" w:rsidP="002D7F2F">
            <w:r>
              <w:rPr>
                <w:rFonts w:hint="eastAsia"/>
              </w:rPr>
              <w:t xml:space="preserve">２　</w:t>
            </w:r>
            <w:r w:rsidR="00395310">
              <w:rPr>
                <w:rFonts w:hint="eastAsia"/>
              </w:rPr>
              <w:t>認知症ケアへの取り組み方針について考え方を記載してください。</w:t>
            </w:r>
          </w:p>
          <w:p w:rsidR="00395310" w:rsidRDefault="002D7F2F" w:rsidP="00BF68E4">
            <w:r>
              <w:rPr>
                <w:rFonts w:hint="eastAsia"/>
                <w:b/>
                <w:noProof/>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450850</wp:posOffset>
                      </wp:positionV>
                      <wp:extent cx="5826125"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5826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D012E"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5pt,35.5pt" to="453.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CbzgEAAMMDAAAOAAAAZHJzL2Uyb0RvYy54bWysU0tu2zAQ3RfoHQjua32ABIFgOYsE7aZo&#10;jX4OwFBDiwB/IFlL3rrrXqA9RBct0GUP40WukSFtK0UTIEiQDcUh572Z9zian49akTX4IK1paTUr&#10;KQHDbSfNqqWfP71+dUZJiMx0TFkDLd1AoOeLly/mg2ugtr1VHXiCJCY0g2tpH6NriiLwHjQLM+vA&#10;4KWwXrOIoV8VnWcDsmtV1GV5WgzWd85bDiHg6eX+ki4yvxDA43shAkSiWoq9xbz6vF6ltVjMWbPy&#10;zPWSH9pgT+hCM2mw6ER1ySIjX7y8Q6Ul9zZYEWfc6sIKITlkDaimKv9T87FnDrIWNCe4yabwfLT8&#10;3XrpiexaWlNimMYnuv7x+/rP99321+7rt9325277l9TJp8GFBtMvzNIfouCWPokehdfpi3LImL3d&#10;TN7CGAnHw5Oz+rSqTyjhx7viFuh8iG/AapI2LVXSJNmsYeu3IWIxTD2mYJAa2ZfOu7hRkJKV+QAC&#10;pWCxKqPzEMGF8mTN8PkZ52BilaQgX85OMCGVmoDlw8BDfoJCHrDHgCdErmxNnMBaGuvvqx7HY8ti&#10;n390YK87WXBlu01+lGwNTkpWeJjqNIr/xhl+++8tbgAAAP//AwBQSwMEFAAGAAgAAAAhAOp4Rqrf&#10;AAAACQEAAA8AAABkcnMvZG93bnJldi54bWxMj8FKw0AQhu+C77CM4K3dTQ/RxmxKKYi1IKVVqMdt&#10;dkyi2dmQ3Tbp2zviQY8z8/HP9+eL0bXijH1oPGlIpgoEUultQ5WGt9fHyT2IEA1Z03pCDRcMsCiu&#10;r3KTWT/QDs/7WAkOoZAZDXWMXSZlKGt0Jkx9h8S3D987E3nsK2l7M3C4a+VMqVQ60xB/qE2HqxrL&#10;r/3JaXjp1+vVcnP5pO27Gw6zzWH7PD5pfXszLh9ARBzjHww/+qwOBTsd/YlsEK2GSaLmjGq4S7gT&#10;A3OVpiCOvwtZ5PJ/g+IbAAD//wMAUEsBAi0AFAAGAAgAAAAhALaDOJL+AAAA4QEAABMAAAAAAAAA&#10;AAAAAAAAAAAAAFtDb250ZW50X1R5cGVzXS54bWxQSwECLQAUAAYACAAAACEAOP0h/9YAAACUAQAA&#10;CwAAAAAAAAAAAAAAAAAvAQAAX3JlbHMvLnJlbHNQSwECLQAUAAYACAAAACEAnSLQm84BAADDAwAA&#10;DgAAAAAAAAAAAAAAAAAuAgAAZHJzL2Uyb0RvYy54bWxQSwECLQAUAAYACAAAACEA6nhGqt8AAAAJ&#10;AQAADwAAAAAAAAAAAAAAAAAoBAAAZHJzL2Rvd25yZXYueG1sUEsFBgAAAAAEAAQA8wAAADQFAAAA&#10;AA==&#10;" strokecolor="#5b9bd5 [3204]" strokeweight=".5pt">
                      <v:stroke joinstyle="miter"/>
                    </v:line>
                  </w:pict>
                </mc:Fallback>
              </mc:AlternateContent>
            </w:r>
            <w:r w:rsidR="008E2A65">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2671445</wp:posOffset>
                      </wp:positionH>
                      <wp:positionV relativeFrom="paragraph">
                        <wp:posOffset>451806</wp:posOffset>
                      </wp:positionV>
                      <wp:extent cx="0" cy="451692"/>
                      <wp:effectExtent l="0" t="0" r="19050" b="24765"/>
                      <wp:wrapNone/>
                      <wp:docPr id="3" name="直線コネクタ 3"/>
                      <wp:cNvGraphicFramePr/>
                      <a:graphic xmlns:a="http://schemas.openxmlformats.org/drawingml/2006/main">
                        <a:graphicData uri="http://schemas.microsoft.com/office/word/2010/wordprocessingShape">
                          <wps:wsp>
                            <wps:cNvCnPr/>
                            <wps:spPr>
                              <a:xfrm>
                                <a:off x="0" y="0"/>
                                <a:ext cx="0" cy="4516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748D6"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0.35pt,35.6pt" to="210.3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ECywEAAMIDAAAOAAAAZHJzL2Uyb0RvYy54bWysU0uO1DAQ3SNxB8t7OkkPjCDq9CxmBBsE&#10;LT4H8DjljiX/ZJtOetusuQAcggVIs+QwvZhrUHbSGQRICMTGcdn1XtV7rqwuBq3IDnyQ1jS0WpSU&#10;gOG2lWbb0Ldvnj54TEmIzLRMWQMN3UOgF+v791a9q2FpO6ta8ARJTKh719AuRlcXReAdaBYW1oHB&#10;S2G9ZhFDvy1az3pk16pYluV50VvfOm85hICnV+MlXWd+IYDHl0IEiEQ1FHuLefV5vU5rsV6xeuuZ&#10;6ySf2mD/0IVm0mDRmeqKRUbeefkLlZbc22BFXHCrCyuE5JA1oJqq/EnN6445yFrQnOBmm8L/o+Uv&#10;dhtPZNvQM0oM0/hEt5++3t58PB6+HN9/OB4+Hw/fyFnyqXehxvRLs/FTFNzGJ9GD8Dp9UQ4Zsrf7&#10;2VsYIuHjIcfTh4+q8yfLRFfc4ZwP8RlYTdKmoUqapJrVbPc8xDH1lIK41MdYOe/iXkFKVuYVCFSC&#10;taqMzjMEl8qTHcPXZ5yDidVUOmcnmJBKzcDyz8ApP0Ehz9ffgGdErmxNnMFaGut/Vz0Op5bFmH9y&#10;YNSdLLi27T6/SbYGByWbOw11msQf4wy/+/XW3wEAAP//AwBQSwMEFAAGAAgAAAAhAPeg6wDgAAAA&#10;CgEAAA8AAABkcnMvZG93bnJldi54bWxMj8FKw0AQhu+C77CM4M1uGostMZtSCmItSLEW6nGbHZNo&#10;djbsbpv07Z3iQY8z8/HP9+fzwbbihD40jhSMRwkIpNKZhioFu/enuxmIEDUZ3TpCBWcMMC+ur3Kd&#10;GdfTG562sRIcQiHTCuoYu0zKUNZodRi5Dolvn85bHXn0lTRe9xxuW5kmyYO0uiH+UOsOlzWW39uj&#10;VfDqV6vlYn3+os2H7ffper95GZ6Vur0ZFo8gIg7xD4aLPqtDwU4HdyQTRKtgkiZTRhVMxykIBn4X&#10;ByYn6T3IIpf/KxQ/AAAA//8DAFBLAQItABQABgAIAAAAIQC2gziS/gAAAOEBAAATAAAAAAAAAAAA&#10;AAAAAAAAAABbQ29udGVudF9UeXBlc10ueG1sUEsBAi0AFAAGAAgAAAAhADj9If/WAAAAlAEAAAsA&#10;AAAAAAAAAAAAAAAALwEAAF9yZWxzLy5yZWxzUEsBAi0AFAAGAAgAAAAhAGamAQLLAQAAwgMAAA4A&#10;AAAAAAAAAAAAAAAALgIAAGRycy9lMm9Eb2MueG1sUEsBAi0AFAAGAAgAAAAhAPeg6wDgAAAACgEA&#10;AA8AAAAAAAAAAAAAAAAAJQQAAGRycy9kb3ducmV2LnhtbFBLBQYAAAAABAAEAPMAAAAyBQAAAAA=&#10;" strokecolor="#5b9bd5 [3204]" strokeweight=".5pt">
                      <v:stroke joinstyle="miter"/>
                    </v:line>
                  </w:pict>
                </mc:Fallback>
              </mc:AlternateContent>
            </w:r>
            <w:r w:rsidR="00395310">
              <w:rPr>
                <w:rFonts w:hint="eastAsia"/>
              </w:rPr>
              <w:t xml:space="preserve">　また、認知症専門ケア加算の取得予定の有無と重度認知症の利用者の受け入れ予定について記載してください。</w:t>
            </w:r>
          </w:p>
          <w:p w:rsidR="00BF68E4" w:rsidRDefault="00395310" w:rsidP="00BF68E4">
            <w:pPr>
              <w:pStyle w:val="a4"/>
              <w:numPr>
                <w:ilvl w:val="0"/>
                <w:numId w:val="1"/>
              </w:numPr>
              <w:ind w:leftChars="0"/>
            </w:pPr>
            <w:r>
              <w:rPr>
                <w:rFonts w:hint="eastAsia"/>
              </w:rPr>
              <w:t>認知症専門ケア加算を取得予定である。　□　重度認知症利用者の受け入れ予定がある</w:t>
            </w:r>
          </w:p>
          <w:p w:rsidR="00BF68E4" w:rsidRDefault="008E2A65" w:rsidP="008E2A65">
            <w:pPr>
              <w:pStyle w:val="a4"/>
              <w:numPr>
                <w:ilvl w:val="0"/>
                <w:numId w:val="1"/>
              </w:numPr>
              <w:ind w:leftChars="0"/>
            </w:pPr>
            <w:r>
              <w:rPr>
                <w:rFonts w:hint="eastAsia"/>
              </w:rPr>
              <w:t>認知症専門ケア加算の取得予定はない　　□　重度認知症利用者の受け入れ予定はない</w: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217904</wp:posOffset>
                      </wp:positionV>
                      <wp:extent cx="5826125" cy="0"/>
                      <wp:effectExtent l="0" t="0" r="22225" b="19050"/>
                      <wp:wrapNone/>
                      <wp:docPr id="5" name="直線コネクタ 5"/>
                      <wp:cNvGraphicFramePr/>
                      <a:graphic xmlns:a="http://schemas.openxmlformats.org/drawingml/2006/main">
                        <a:graphicData uri="http://schemas.microsoft.com/office/word/2010/wordprocessingShape">
                          <wps:wsp>
                            <wps:cNvCnPr/>
                            <wps:spPr>
                              <a:xfrm>
                                <a:off x="0" y="0"/>
                                <a:ext cx="582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A82635" id="直線コネクタ 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7.15pt" to="453.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1fBzAEAALcDAAAOAAAAZHJzL2Uyb0RvYy54bWysU81uEzEQviPxDpbvZHcjpapW2fTQCi4I&#10;olIewPWOsxb+k22ym2t67guUh+ihlTjyMDn0NRg7yRYBQghx8Xrs7/tmvvHs/GzQiqzBB2lNQ6tJ&#10;SQkYbltpVg39ePX61SklITLTMmUNNHQDgZ4tXr6Y966Gqe2sasETFDGh7l1DuxhdXRSBd6BZmFgH&#10;Bi+F9ZpFDP2qaD3rUV2rYlqWJ0Vvfeu85RACnl7sL+ki6wsBPL4XIkAkqqFYW8yrz+t1WovFnNUr&#10;z1wn+aEM9g9VaCYNJh2lLlhk5LOXv0hpyb0NVsQJt7qwQkgO2QO6qcqf3HzomIPsBZsT3Nim8P9k&#10;+bv10hPZNnRGiWEan+jpy+PT17vd9mF3c7vb3u+238gs9al3oUb4uVn6QxTc0ifTg/A6fdEOGXJv&#10;N2NvYYiE4+HsdHpSTTEJP94Vz0TnQ3wDVpO0aaiSJtlmNVu/DRGTIfQIwSAVsk+dd3GjIIGVuQSB&#10;VjBZldl5iOBcebJm+PztpyrZQK2MTBQhlRpJ5Z9JB2yiQR6svyWO6JzRmjgStTTW/y5rHI6lij3+&#10;6HrvNdm+tu0mP0RuB05HdnaY5DR+P8aZ/vy/Lb4DAAD//wMAUEsDBBQABgAIAAAAIQDg9AAs3gAA&#10;AAkBAAAPAAAAZHJzL2Rvd25yZXYueG1sTI/BTsMwDIbvSLxDZCRuW7oNVaxrOk2TEOKCWAf3rPHS&#10;jsSpkrQrb08QBzja/vT7+8vtZA0b0YfOkYDFPAOG1DjVkRbwfnyaPQILUZKSxhEK+MIA2+r2ppSF&#10;clc64FhHzVIIhUIKaGPsC85D06KVYe56pHQ7O29lTKPXXHl5TeHW8GWW5dzKjtKHVva4b7H5rAcr&#10;wLz48UPv9S4Mz4e8vrydl6/HUYj7u2m3ARZxin8w/OgndaiS08kNpAIzAmaLbJ1QAauHFbAErLM8&#10;B3b6XfCq5P8bVN8AAAD//wMAUEsBAi0AFAAGAAgAAAAhALaDOJL+AAAA4QEAABMAAAAAAAAAAAAA&#10;AAAAAAAAAFtDb250ZW50X1R5cGVzXS54bWxQSwECLQAUAAYACAAAACEAOP0h/9YAAACUAQAACwAA&#10;AAAAAAAAAAAAAAAvAQAAX3JlbHMvLnJlbHNQSwECLQAUAAYACAAAACEAOi9XwcwBAAC3AwAADgAA&#10;AAAAAAAAAAAAAAAuAgAAZHJzL2Uyb0RvYy54bWxQSwECLQAUAAYACAAAACEA4PQALN4AAAAJAQAA&#10;DwAAAAAAAAAAAAAAAAAmBAAAZHJzL2Rvd25yZXYueG1sUEsFBgAAAAAEAAQA8wAAADEFAAAAAA==&#10;" strokecolor="black [3200]" strokeweight=".5pt">
                      <v:stroke joinstyle="miter"/>
                    </v:line>
                  </w:pict>
                </mc:Fallback>
              </mc:AlternateContent>
            </w:r>
          </w:p>
          <w:p w:rsidR="00BF68E4" w:rsidRDefault="00BF68E4" w:rsidP="00BF68E4"/>
          <w:p w:rsidR="00BF68E4" w:rsidRDefault="00BF68E4" w:rsidP="00BF68E4"/>
          <w:p w:rsidR="00BF68E4" w:rsidRDefault="00BF68E4" w:rsidP="00BF68E4"/>
          <w:p w:rsidR="00395310" w:rsidRDefault="00395310" w:rsidP="00BF68E4"/>
          <w:p w:rsidR="00395310" w:rsidRDefault="00395310" w:rsidP="00BF68E4"/>
          <w:p w:rsidR="00395310" w:rsidRDefault="00395310" w:rsidP="00BF68E4"/>
          <w:p w:rsidR="00395310" w:rsidRDefault="00395310" w:rsidP="00BF68E4"/>
          <w:p w:rsidR="00395310" w:rsidRDefault="00395310" w:rsidP="00BF68E4"/>
          <w:p w:rsidR="00395310" w:rsidRDefault="00395310" w:rsidP="00BF68E4"/>
          <w:p w:rsidR="00BF68E4" w:rsidRDefault="00BF68E4" w:rsidP="00BF68E4"/>
          <w:p w:rsidR="00BF68E4" w:rsidRDefault="00BF68E4" w:rsidP="00BF68E4"/>
          <w:p w:rsidR="008E2A65" w:rsidRDefault="008E2A65" w:rsidP="00BF68E4"/>
        </w:tc>
      </w:tr>
    </w:tbl>
    <w:p w:rsidR="002D7F2F" w:rsidRDefault="002D7F2F" w:rsidP="008E2A65"/>
    <w:tbl>
      <w:tblPr>
        <w:tblStyle w:val="a3"/>
        <w:tblW w:w="0" w:type="auto"/>
        <w:tblLook w:val="04A0" w:firstRow="1" w:lastRow="0" w:firstColumn="1" w:lastColumn="0" w:noHBand="0" w:noVBand="1"/>
      </w:tblPr>
      <w:tblGrid>
        <w:gridCol w:w="1812"/>
        <w:gridCol w:w="2718"/>
        <w:gridCol w:w="2718"/>
        <w:gridCol w:w="1812"/>
      </w:tblGrid>
      <w:tr w:rsidR="002D7F2F" w:rsidTr="00566478">
        <w:tc>
          <w:tcPr>
            <w:tcW w:w="9060" w:type="dxa"/>
            <w:gridSpan w:val="4"/>
          </w:tcPr>
          <w:p w:rsidR="002D7F2F" w:rsidRDefault="002D7F2F" w:rsidP="008E2A65">
            <w:r>
              <w:rPr>
                <w:rFonts w:hint="eastAsia"/>
              </w:rPr>
              <w:lastRenderedPageBreak/>
              <w:t>３　協力医療機関等について記載してください</w:t>
            </w:r>
          </w:p>
        </w:tc>
      </w:tr>
      <w:tr w:rsidR="002D7F2F" w:rsidTr="004A74B4">
        <w:tc>
          <w:tcPr>
            <w:tcW w:w="1812" w:type="dxa"/>
          </w:tcPr>
          <w:p w:rsidR="002D7F2F" w:rsidRDefault="002D7F2F" w:rsidP="002D7F2F">
            <w:pPr>
              <w:jc w:val="distribute"/>
            </w:pPr>
          </w:p>
        </w:tc>
        <w:tc>
          <w:tcPr>
            <w:tcW w:w="2718" w:type="dxa"/>
          </w:tcPr>
          <w:p w:rsidR="002D7F2F" w:rsidRDefault="002D7F2F" w:rsidP="002D7F2F">
            <w:pPr>
              <w:jc w:val="distribute"/>
            </w:pPr>
            <w:r>
              <w:rPr>
                <w:rFonts w:hint="eastAsia"/>
              </w:rPr>
              <w:t>名称</w:t>
            </w:r>
          </w:p>
        </w:tc>
        <w:tc>
          <w:tcPr>
            <w:tcW w:w="2718" w:type="dxa"/>
          </w:tcPr>
          <w:p w:rsidR="002D7F2F" w:rsidRDefault="002D7F2F" w:rsidP="002D7F2F">
            <w:pPr>
              <w:jc w:val="distribute"/>
            </w:pPr>
            <w:r>
              <w:rPr>
                <w:rFonts w:hint="eastAsia"/>
              </w:rPr>
              <w:t>所在地</w:t>
            </w:r>
          </w:p>
        </w:tc>
        <w:tc>
          <w:tcPr>
            <w:tcW w:w="1812" w:type="dxa"/>
          </w:tcPr>
          <w:p w:rsidR="002D7F2F" w:rsidRDefault="002D7F2F" w:rsidP="002D7F2F">
            <w:pPr>
              <w:jc w:val="distribute"/>
            </w:pPr>
            <w:r>
              <w:rPr>
                <w:rFonts w:hint="eastAsia"/>
              </w:rPr>
              <w:t>連携診療科名等</w:t>
            </w:r>
          </w:p>
        </w:tc>
      </w:tr>
      <w:tr w:rsidR="002D7F2F" w:rsidTr="002D7F2F">
        <w:tc>
          <w:tcPr>
            <w:tcW w:w="1812" w:type="dxa"/>
            <w:vAlign w:val="center"/>
          </w:tcPr>
          <w:p w:rsidR="002D7F2F" w:rsidRDefault="002D7F2F" w:rsidP="002D7F2F">
            <w:pPr>
              <w:jc w:val="distribute"/>
            </w:pPr>
            <w:r>
              <w:rPr>
                <w:rFonts w:hint="eastAsia"/>
              </w:rPr>
              <w:t>医療機関</w:t>
            </w:r>
          </w:p>
        </w:tc>
        <w:tc>
          <w:tcPr>
            <w:tcW w:w="2718" w:type="dxa"/>
          </w:tcPr>
          <w:p w:rsidR="002D7F2F" w:rsidRDefault="002D7F2F" w:rsidP="008E2A65"/>
          <w:p w:rsidR="002D7F2F" w:rsidRDefault="002D7F2F" w:rsidP="008E2A65"/>
          <w:p w:rsidR="002D7F2F" w:rsidRDefault="002D7F2F" w:rsidP="008E2A65"/>
        </w:tc>
        <w:tc>
          <w:tcPr>
            <w:tcW w:w="2718" w:type="dxa"/>
          </w:tcPr>
          <w:p w:rsidR="002D7F2F" w:rsidRDefault="002D7F2F" w:rsidP="008E2A65"/>
        </w:tc>
        <w:tc>
          <w:tcPr>
            <w:tcW w:w="1812" w:type="dxa"/>
          </w:tcPr>
          <w:p w:rsidR="002D7F2F" w:rsidRDefault="002D7F2F" w:rsidP="008E2A65"/>
        </w:tc>
      </w:tr>
      <w:tr w:rsidR="002D7F2F" w:rsidTr="002D7F2F">
        <w:tc>
          <w:tcPr>
            <w:tcW w:w="1812" w:type="dxa"/>
            <w:vAlign w:val="center"/>
          </w:tcPr>
          <w:p w:rsidR="002D7F2F" w:rsidRDefault="002D7F2F" w:rsidP="002D7F2F">
            <w:pPr>
              <w:jc w:val="distribute"/>
            </w:pPr>
            <w:r>
              <w:rPr>
                <w:rFonts w:hint="eastAsia"/>
              </w:rPr>
              <w:t>歯科医療機関</w:t>
            </w:r>
          </w:p>
        </w:tc>
        <w:tc>
          <w:tcPr>
            <w:tcW w:w="2718" w:type="dxa"/>
          </w:tcPr>
          <w:p w:rsidR="002D7F2F" w:rsidRDefault="002D7F2F" w:rsidP="008E2A65"/>
          <w:p w:rsidR="002D7F2F" w:rsidRDefault="002D7F2F" w:rsidP="008E2A65"/>
          <w:p w:rsidR="002D7F2F" w:rsidRDefault="002D7F2F" w:rsidP="008E2A65"/>
        </w:tc>
        <w:tc>
          <w:tcPr>
            <w:tcW w:w="2718" w:type="dxa"/>
          </w:tcPr>
          <w:p w:rsidR="002D7F2F" w:rsidRDefault="002D7F2F" w:rsidP="008E2A65"/>
        </w:tc>
        <w:tc>
          <w:tcPr>
            <w:tcW w:w="1812" w:type="dxa"/>
          </w:tcPr>
          <w:p w:rsidR="002D7F2F" w:rsidRDefault="002D7F2F" w:rsidP="008E2A65"/>
        </w:tc>
      </w:tr>
      <w:tr w:rsidR="002D7F2F" w:rsidTr="002D7F2F">
        <w:tc>
          <w:tcPr>
            <w:tcW w:w="1812" w:type="dxa"/>
            <w:vAlign w:val="center"/>
          </w:tcPr>
          <w:p w:rsidR="002D7F2F" w:rsidRDefault="002D7F2F" w:rsidP="008E2A65"/>
        </w:tc>
        <w:tc>
          <w:tcPr>
            <w:tcW w:w="2718" w:type="dxa"/>
          </w:tcPr>
          <w:p w:rsidR="002D7F2F" w:rsidRDefault="002D7F2F" w:rsidP="008E2A65"/>
          <w:p w:rsidR="002D7F2F" w:rsidRDefault="002D7F2F" w:rsidP="008E2A65"/>
          <w:p w:rsidR="002D7F2F" w:rsidRDefault="002D7F2F" w:rsidP="008E2A65"/>
        </w:tc>
        <w:tc>
          <w:tcPr>
            <w:tcW w:w="2718" w:type="dxa"/>
          </w:tcPr>
          <w:p w:rsidR="002D7F2F" w:rsidRDefault="002D7F2F" w:rsidP="008E2A65"/>
        </w:tc>
        <w:tc>
          <w:tcPr>
            <w:tcW w:w="1812" w:type="dxa"/>
          </w:tcPr>
          <w:p w:rsidR="002D7F2F" w:rsidRDefault="002D7F2F" w:rsidP="008E2A65"/>
        </w:tc>
      </w:tr>
      <w:tr w:rsidR="002D7F2F" w:rsidTr="002D7F2F">
        <w:tc>
          <w:tcPr>
            <w:tcW w:w="1812" w:type="dxa"/>
            <w:vAlign w:val="center"/>
          </w:tcPr>
          <w:p w:rsidR="002D7F2F" w:rsidRPr="002D7F2F" w:rsidRDefault="002D7F2F" w:rsidP="008E2A65">
            <w:pPr>
              <w:rPr>
                <w:w w:val="80"/>
              </w:rPr>
            </w:pPr>
            <w:r w:rsidRPr="002D7F2F">
              <w:rPr>
                <w:rFonts w:hint="eastAsia"/>
                <w:w w:val="80"/>
              </w:rPr>
              <w:t>介護老人福祉施設等</w:t>
            </w:r>
          </w:p>
        </w:tc>
        <w:tc>
          <w:tcPr>
            <w:tcW w:w="2718" w:type="dxa"/>
          </w:tcPr>
          <w:p w:rsidR="002D7F2F" w:rsidRDefault="002D7F2F" w:rsidP="008E2A65"/>
          <w:p w:rsidR="002D7F2F" w:rsidRDefault="002D7F2F" w:rsidP="008E2A65"/>
          <w:p w:rsidR="002D7F2F" w:rsidRDefault="002D7F2F" w:rsidP="008E2A65"/>
        </w:tc>
        <w:tc>
          <w:tcPr>
            <w:tcW w:w="2718" w:type="dxa"/>
          </w:tcPr>
          <w:p w:rsidR="002D7F2F" w:rsidRDefault="002D7F2F" w:rsidP="008E2A65"/>
        </w:tc>
        <w:tc>
          <w:tcPr>
            <w:tcW w:w="1812" w:type="dxa"/>
          </w:tcPr>
          <w:p w:rsidR="002D7F2F" w:rsidRDefault="00323D66" w:rsidP="008E2A65">
            <w:r>
              <w:rPr>
                <w:rFonts w:hint="eastAsia"/>
              </w:rPr>
              <w:t>＊注</w:t>
            </w:r>
          </w:p>
        </w:tc>
      </w:tr>
    </w:tbl>
    <w:p w:rsidR="002D7F2F" w:rsidRDefault="00323D66" w:rsidP="008E2A65">
      <w:r>
        <w:rPr>
          <w:rFonts w:hint="eastAsia"/>
        </w:rPr>
        <w:t>＊注　施設の種類を記載してください</w:t>
      </w:r>
    </w:p>
    <w:p w:rsidR="00323D66" w:rsidRDefault="00323D66" w:rsidP="008E2A65"/>
    <w:p w:rsidR="00323D66" w:rsidRDefault="00323D66" w:rsidP="008E2A65">
      <w:r>
        <w:rPr>
          <w:rFonts w:hint="eastAsia"/>
        </w:rPr>
        <w:t>【添付書類】</w:t>
      </w:r>
    </w:p>
    <w:p w:rsidR="00323D66" w:rsidRPr="00BF68E4" w:rsidRDefault="00A25537" w:rsidP="008E2A65">
      <w:r>
        <w:rPr>
          <w:rFonts w:hint="eastAsia"/>
        </w:rPr>
        <w:t>・協力医療機関等との連携に係る覚書等</w:t>
      </w:r>
    </w:p>
    <w:sectPr w:rsidR="00323D66" w:rsidRPr="00BF68E4" w:rsidSect="00395310">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EBB" w:rsidRDefault="00B63EBB" w:rsidP="00EA7B60">
      <w:r>
        <w:separator/>
      </w:r>
    </w:p>
  </w:endnote>
  <w:endnote w:type="continuationSeparator" w:id="0">
    <w:p w:rsidR="00B63EBB" w:rsidRDefault="00B63EBB" w:rsidP="00EA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EBB" w:rsidRDefault="00B63EBB" w:rsidP="00EA7B60">
      <w:r>
        <w:separator/>
      </w:r>
    </w:p>
  </w:footnote>
  <w:footnote w:type="continuationSeparator" w:id="0">
    <w:p w:rsidR="00B63EBB" w:rsidRDefault="00B63EBB" w:rsidP="00EA7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778F"/>
    <w:multiLevelType w:val="hybridMultilevel"/>
    <w:tmpl w:val="F28C7D64"/>
    <w:lvl w:ilvl="0" w:tplc="8A7C3D5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E4"/>
    <w:rsid w:val="002D7F2F"/>
    <w:rsid w:val="00323D66"/>
    <w:rsid w:val="00395310"/>
    <w:rsid w:val="00823325"/>
    <w:rsid w:val="008E2A65"/>
    <w:rsid w:val="00A25537"/>
    <w:rsid w:val="00A44229"/>
    <w:rsid w:val="00A72345"/>
    <w:rsid w:val="00B63EBB"/>
    <w:rsid w:val="00BF68E4"/>
    <w:rsid w:val="00DD3DDE"/>
    <w:rsid w:val="00EA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447AF5"/>
  <w15:chartTrackingRefBased/>
  <w15:docId w15:val="{4ECBDF44-FF16-47D9-AED6-B2C1C0E8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5310"/>
    <w:pPr>
      <w:ind w:leftChars="400" w:left="840"/>
    </w:pPr>
  </w:style>
  <w:style w:type="paragraph" w:styleId="a5">
    <w:name w:val="header"/>
    <w:basedOn w:val="a"/>
    <w:link w:val="a6"/>
    <w:uiPriority w:val="99"/>
    <w:unhideWhenUsed/>
    <w:rsid w:val="00EA7B60"/>
    <w:pPr>
      <w:tabs>
        <w:tab w:val="center" w:pos="4252"/>
        <w:tab w:val="right" w:pos="8504"/>
      </w:tabs>
      <w:snapToGrid w:val="0"/>
    </w:pPr>
  </w:style>
  <w:style w:type="character" w:customStyle="1" w:styleId="a6">
    <w:name w:val="ヘッダー (文字)"/>
    <w:basedOn w:val="a0"/>
    <w:link w:val="a5"/>
    <w:uiPriority w:val="99"/>
    <w:rsid w:val="00EA7B60"/>
  </w:style>
  <w:style w:type="paragraph" w:styleId="a7">
    <w:name w:val="footer"/>
    <w:basedOn w:val="a"/>
    <w:link w:val="a8"/>
    <w:uiPriority w:val="99"/>
    <w:unhideWhenUsed/>
    <w:rsid w:val="00EA7B60"/>
    <w:pPr>
      <w:tabs>
        <w:tab w:val="center" w:pos="4252"/>
        <w:tab w:val="right" w:pos="8504"/>
      </w:tabs>
      <w:snapToGrid w:val="0"/>
    </w:pPr>
  </w:style>
  <w:style w:type="character" w:customStyle="1" w:styleId="a8">
    <w:name w:val="フッター (文字)"/>
    <w:basedOn w:val="a0"/>
    <w:link w:val="a7"/>
    <w:uiPriority w:val="99"/>
    <w:rsid w:val="00EA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ほりた</dc:creator>
  <cp:keywords/>
  <dc:description/>
  <cp:lastModifiedBy>おにき</cp:lastModifiedBy>
  <cp:revision>8</cp:revision>
  <dcterms:created xsi:type="dcterms:W3CDTF">2019-07-10T07:59:00Z</dcterms:created>
  <dcterms:modified xsi:type="dcterms:W3CDTF">2024-10-15T07:49:00Z</dcterms:modified>
</cp:coreProperties>
</file>