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7D" w:rsidRDefault="006128A4" w:rsidP="00815148">
      <w:pPr>
        <w:jc w:val="righ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別紙12</w:t>
      </w:r>
    </w:p>
    <w:p w:rsidR="00815148" w:rsidRDefault="006128A4" w:rsidP="00815148">
      <w:pPr>
        <w:jc w:val="center"/>
        <w:rPr>
          <w:b/>
        </w:rPr>
      </w:pPr>
      <w:r>
        <w:rPr>
          <w:rFonts w:hint="eastAsia"/>
          <w:b/>
        </w:rPr>
        <w:t>地域連携・交流に係る計画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15148" w:rsidRPr="00815148" w:rsidTr="00BA319F">
        <w:trPr>
          <w:trHeight w:val="354"/>
        </w:trPr>
        <w:tc>
          <w:tcPr>
            <w:tcW w:w="8494" w:type="dxa"/>
            <w:vAlign w:val="center"/>
          </w:tcPr>
          <w:p w:rsidR="00815148" w:rsidRPr="00815148" w:rsidRDefault="006128A4" w:rsidP="00815148">
            <w:r>
              <w:rPr>
                <w:rFonts w:hint="eastAsia"/>
              </w:rPr>
              <w:t>１　地域との連携及び交流の手法について</w:t>
            </w:r>
            <w:bookmarkStart w:id="0" w:name="_GoBack"/>
            <w:bookmarkEnd w:id="0"/>
            <w:r>
              <w:rPr>
                <w:rFonts w:hint="eastAsia"/>
              </w:rPr>
              <w:t>具体的に記載してください。</w:t>
            </w:r>
          </w:p>
        </w:tc>
      </w:tr>
      <w:tr w:rsidR="00815148" w:rsidRPr="00815148" w:rsidTr="00815148">
        <w:tc>
          <w:tcPr>
            <w:tcW w:w="8494" w:type="dxa"/>
          </w:tcPr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6128A4" w:rsidRDefault="006128A4" w:rsidP="00815148"/>
          <w:p w:rsidR="006128A4" w:rsidRDefault="006128A4" w:rsidP="00815148"/>
          <w:p w:rsidR="006128A4" w:rsidRDefault="006128A4" w:rsidP="00815148">
            <w:pPr>
              <w:rPr>
                <w:rFonts w:hint="eastAsia"/>
              </w:rPr>
            </w:pPr>
          </w:p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4F296F" w:rsidRDefault="004F296F" w:rsidP="00815148"/>
          <w:p w:rsidR="004F296F" w:rsidRDefault="004F296F" w:rsidP="00815148"/>
          <w:p w:rsidR="004F296F" w:rsidRDefault="004F296F" w:rsidP="00815148"/>
          <w:p w:rsidR="00BA319F" w:rsidRDefault="00BA319F" w:rsidP="00815148"/>
          <w:p w:rsidR="00BA319F" w:rsidRPr="00815148" w:rsidRDefault="00BA319F" w:rsidP="00815148"/>
        </w:tc>
      </w:tr>
    </w:tbl>
    <w:p w:rsidR="00815148" w:rsidRPr="00815148" w:rsidRDefault="00815148" w:rsidP="00815148">
      <w:pPr>
        <w:rPr>
          <w:b/>
        </w:rPr>
      </w:pPr>
    </w:p>
    <w:sectPr w:rsidR="00815148" w:rsidRPr="008151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48"/>
    <w:rsid w:val="001A33D4"/>
    <w:rsid w:val="004F296F"/>
    <w:rsid w:val="006128A4"/>
    <w:rsid w:val="00815148"/>
    <w:rsid w:val="00BA319F"/>
    <w:rsid w:val="00ED006E"/>
    <w:rsid w:val="00F1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2D136"/>
  <w15:chartTrackingRefBased/>
  <w15:docId w15:val="{9CB6E461-6D5C-449D-97E7-FC73BE19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ほりた</dc:creator>
  <cp:keywords/>
  <dc:description/>
  <cp:lastModifiedBy>ほりた</cp:lastModifiedBy>
  <cp:revision>3</cp:revision>
  <dcterms:created xsi:type="dcterms:W3CDTF">2019-07-12T04:29:00Z</dcterms:created>
  <dcterms:modified xsi:type="dcterms:W3CDTF">2019-07-12T04:31:00Z</dcterms:modified>
</cp:coreProperties>
</file>