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743" w:rsidRDefault="00E95743" w:rsidP="00E95743">
      <w:pPr>
        <w:wordWrap w:val="0"/>
        <w:rPr>
          <w:rFonts w:ascii="ＭＳ 明朝" w:hAnsi="ＭＳ 明朝"/>
          <w:sz w:val="22"/>
        </w:rPr>
      </w:pPr>
    </w:p>
    <w:p w:rsidR="00E95743" w:rsidRDefault="00E95743" w:rsidP="00E95743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第１号様式（第９条関係）</w:t>
      </w:r>
    </w:p>
    <w:p w:rsidR="00E95743" w:rsidRDefault="00E95743" w:rsidP="00E95743">
      <w:pPr>
        <w:wordWrap w:val="0"/>
        <w:spacing w:line="24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年　　月　　日　　</w:t>
      </w:r>
    </w:p>
    <w:p w:rsidR="00E95743" w:rsidRDefault="00E95743" w:rsidP="00E95743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E95743" w:rsidRDefault="00E95743" w:rsidP="00E95743">
      <w:pPr>
        <w:spacing w:line="24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逗子市体験学習施設使用許可申請書</w:t>
      </w:r>
    </w:p>
    <w:p w:rsidR="00E95743" w:rsidRDefault="00E95743" w:rsidP="00E95743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E95743" w:rsidRDefault="00E95743" w:rsidP="00E95743">
      <w:pPr>
        <w:wordWrap w:val="0"/>
        <w:spacing w:line="24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E95743" w:rsidRDefault="00E95743" w:rsidP="00E95743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逗　子　市　長</w:t>
      </w:r>
    </w:p>
    <w:p w:rsidR="00E95743" w:rsidRDefault="00E95743" w:rsidP="00E95743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E95743" w:rsidRDefault="00E95743" w:rsidP="00E95743">
      <w:pPr>
        <w:ind w:firstLineChars="2200" w:firstLine="48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団体名　　　　　　　　　　　　　　　　　　　　</w:t>
      </w:r>
    </w:p>
    <w:p w:rsidR="00E95743" w:rsidRDefault="00E95743" w:rsidP="00E95743">
      <w:pPr>
        <w:ind w:firstLineChars="2200" w:firstLine="48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代表者　住所　　　　　　　　　　　　　　　　　</w:t>
      </w:r>
    </w:p>
    <w:p w:rsidR="00E95743" w:rsidRDefault="00E95743" w:rsidP="00E95743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氏名　　　　　　　　　　　　　　　　　</w:t>
      </w:r>
    </w:p>
    <w:p w:rsidR="00E95743" w:rsidRDefault="00E95743" w:rsidP="00E95743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電話　　　　　　　　　　　　　　　　　</w:t>
      </w:r>
    </w:p>
    <w:p w:rsidR="00E95743" w:rsidRDefault="00E95743" w:rsidP="00E95743">
      <w:pPr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次のとおり申し込みます。</w:t>
      </w:r>
    </w:p>
    <w:tbl>
      <w:tblPr>
        <w:tblW w:w="963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8364"/>
      </w:tblGrid>
      <w:tr w:rsidR="00E95743" w:rsidTr="00E95743">
        <w:trPr>
          <w:trHeight w:val="175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使用日時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43" w:rsidRDefault="00E9574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95743" w:rsidTr="00E95743">
        <w:trPr>
          <w:cantSplit/>
          <w:trHeight w:val="352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使用場所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□多目的室１　　□多目的室２　  □多目的室３　　　</w:t>
            </w:r>
          </w:p>
        </w:tc>
      </w:tr>
      <w:tr w:rsidR="00E95743" w:rsidTr="00E95743">
        <w:trPr>
          <w:cantSplit/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□多目的室４Ａ　□多目的室４Ｂ　□多目的室５Ａ　□多目的室５Ｂ</w:t>
            </w:r>
          </w:p>
        </w:tc>
      </w:tr>
      <w:tr w:rsidR="00E95743" w:rsidTr="00E95743">
        <w:trPr>
          <w:cantSplit/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□乳幼児プレイルーム　　　　　　□プレイルーム　</w:t>
            </w:r>
          </w:p>
        </w:tc>
      </w:tr>
      <w:tr w:rsidR="00E95743" w:rsidTr="00E95743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42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設備使用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43" w:rsidRDefault="00E95743">
            <w:pPr>
              <w:spacing w:line="42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95743" w:rsidTr="00E95743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42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使用目的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43" w:rsidRDefault="00E95743">
            <w:pPr>
              <w:spacing w:line="42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95743" w:rsidRDefault="00E95743" w:rsidP="00E95743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上記に係る使用料の減免を申請します。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8222"/>
      </w:tblGrid>
      <w:tr w:rsidR="00E95743" w:rsidTr="00E9574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42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減免の理由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43" w:rsidRDefault="00E95743">
            <w:pPr>
              <w:spacing w:line="42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95743" w:rsidRDefault="00E95743" w:rsidP="00E95743">
      <w:pPr>
        <w:spacing w:line="240" w:lineRule="atLeast"/>
        <w:ind w:leftChars="100" w:left="210"/>
        <w:rPr>
          <w:rFonts w:ascii="ＭＳ ゴシック" w:eastAsia="ＭＳ ゴシック" w:hAnsi="ＭＳ ゴシック"/>
          <w:sz w:val="22"/>
          <w:szCs w:val="22"/>
          <w:u w:val="doub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double"/>
        </w:rPr>
        <w:t xml:space="preserve">　　　　　　　　　　　　　　　　　　　　　　　　　　　　　　　　　　　　　　　　　　　　　</w:t>
      </w:r>
    </w:p>
    <w:p w:rsidR="00E95743" w:rsidRDefault="00E95743" w:rsidP="00E95743">
      <w:pPr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次のとおり決定してよろしいか。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851"/>
        <w:gridCol w:w="252"/>
        <w:gridCol w:w="457"/>
        <w:gridCol w:w="567"/>
        <w:gridCol w:w="992"/>
        <w:gridCol w:w="220"/>
        <w:gridCol w:w="1339"/>
        <w:gridCol w:w="709"/>
        <w:gridCol w:w="519"/>
        <w:gridCol w:w="1229"/>
        <w:gridCol w:w="1229"/>
      </w:tblGrid>
      <w:tr w:rsidR="00E95743" w:rsidTr="00E95743">
        <w:trPr>
          <w:cantSplit/>
          <w:trHeight w:val="41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使用許可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□許　可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743" w:rsidRDefault="00E95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起　　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43" w:rsidRDefault="00E9574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施設長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係　長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係</w:t>
            </w:r>
          </w:p>
        </w:tc>
      </w:tr>
      <w:tr w:rsidR="00E95743" w:rsidTr="00E95743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□不許可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決　　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43" w:rsidRDefault="00E9574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95743" w:rsidTr="00E95743">
        <w:trPr>
          <w:cantSplit/>
          <w:trHeight w:val="41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減　　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□10　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　　知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43" w:rsidRDefault="00E9574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95743" w:rsidTr="00E95743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□５　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743" w:rsidRDefault="00E95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5743" w:rsidRDefault="00E95743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5743" w:rsidRDefault="00E95743">
            <w:pPr>
              <w:spacing w:line="552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95743" w:rsidTr="00E95743">
        <w:trPr>
          <w:cantSplit/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□減免しない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743" w:rsidRDefault="00E9574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95743" w:rsidRDefault="00E9574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95743" w:rsidTr="00E95743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43" w:rsidRDefault="00E9574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許可条件（不許可理由）</w:t>
            </w:r>
          </w:p>
          <w:p w:rsidR="00E95743" w:rsidRDefault="00E9574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減免しない理由</w:t>
            </w:r>
          </w:p>
        </w:tc>
        <w:tc>
          <w:tcPr>
            <w:tcW w:w="7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43" w:rsidRDefault="00E9574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95743" w:rsidTr="00E95743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 設 使 用 料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減　免　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 備 使 用 料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納　　付　　額</w:t>
            </w:r>
          </w:p>
        </w:tc>
      </w:tr>
      <w:tr w:rsidR="00E95743" w:rsidTr="00E95743">
        <w:trPr>
          <w:trHeight w:val="45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743" w:rsidRDefault="00E957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743" w:rsidRDefault="00E957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95743" w:rsidRDefault="00E957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E95743" w:rsidRDefault="00E957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E95743" w:rsidRDefault="00E95743" w:rsidP="00E95743"/>
    <w:p w:rsidR="00E95743" w:rsidRDefault="00E95743">
      <w:pPr>
        <w:widowControl/>
        <w:jc w:val="left"/>
      </w:pPr>
      <w:r>
        <w:br w:type="page"/>
      </w:r>
    </w:p>
    <w:p w:rsidR="00E95743" w:rsidRDefault="00E95743" w:rsidP="00E95743">
      <w:pPr>
        <w:suppressAutoHyphens/>
        <w:kinsoku w:val="0"/>
        <w:overflowPunct w:val="0"/>
        <w:autoSpaceDE w:val="0"/>
        <w:autoSpaceDN w:val="0"/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p w:rsidR="00E95743" w:rsidRDefault="00E95743" w:rsidP="00E95743">
      <w:pPr>
        <w:suppressAutoHyphens/>
        <w:kinsoku w:val="0"/>
        <w:overflowPunct w:val="0"/>
        <w:autoSpaceDE w:val="0"/>
        <w:autoSpaceDN w:val="0"/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p w:rsidR="00E95743" w:rsidRDefault="00E95743" w:rsidP="00E95743">
      <w:pPr>
        <w:suppressAutoHyphens/>
        <w:kinsoku w:val="0"/>
        <w:overflowPunct w:val="0"/>
        <w:autoSpaceDE w:val="0"/>
        <w:autoSpaceDN w:val="0"/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設備利用一覧</w:t>
      </w:r>
    </w:p>
    <w:p w:rsidR="006C203D" w:rsidRDefault="006C203D" w:rsidP="00E95743"/>
    <w:p w:rsidR="00E95743" w:rsidRDefault="00E95743" w:rsidP="00E95743"/>
    <w:tbl>
      <w:tblPr>
        <w:tblpPr w:leftFromText="142" w:rightFromText="142" w:vertAnchor="page" w:horzAnchor="margin" w:tblpXSpec="center" w:tblpY="219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1276"/>
        <w:gridCol w:w="3260"/>
      </w:tblGrid>
      <w:tr w:rsidR="00E95743" w:rsidTr="00E957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　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品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　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使用料金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E95743" w:rsidTr="00E95743">
        <w:trPr>
          <w:trHeight w:val="14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E95743" w:rsidRDefault="00E9574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音響機器等</w:t>
            </w:r>
          </w:p>
          <w:p w:rsidR="00E95743" w:rsidRDefault="00E9574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95743" w:rsidRDefault="00E957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E95743" w:rsidRDefault="00E9574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□譜面台</w:t>
            </w:r>
          </w:p>
          <w:p w:rsidR="00E95743" w:rsidRDefault="00E9574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95743" w:rsidRDefault="00E9574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ポータブルワイヤレスアンプ</w:t>
            </w:r>
          </w:p>
          <w:p w:rsidR="0073613F" w:rsidRPr="0073613F" w:rsidRDefault="007361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7361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（マイクセット）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E95743" w:rsidRDefault="00E9574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1本／回</w:t>
            </w:r>
          </w:p>
          <w:p w:rsidR="00E95743" w:rsidRDefault="00E9574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E95743" w:rsidRDefault="00E9574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1台／回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E95743" w:rsidRDefault="00E9574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150円</w:t>
            </w:r>
          </w:p>
          <w:p w:rsidR="00E95743" w:rsidRDefault="00E9574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E95743" w:rsidRDefault="00E9574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300円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43" w:rsidRDefault="00E9574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E95743" w:rsidRDefault="00E9574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     　</w:t>
            </w:r>
          </w:p>
        </w:tc>
      </w:tr>
      <w:tr w:rsidR="00E95743" w:rsidTr="00E95743">
        <w:trPr>
          <w:trHeight w:val="16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95743" w:rsidRDefault="00E9574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情報機器等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E95743" w:rsidRDefault="00E95743">
            <w:pPr>
              <w:ind w:left="240" w:hangingChars="100" w:hanging="2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□プロジェクター固定式　　　</w:t>
            </w:r>
          </w:p>
          <w:p w:rsidR="00E95743" w:rsidRDefault="00E9574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95743" w:rsidRDefault="00E9574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□プロジェクター移動式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1式／回</w:t>
            </w:r>
          </w:p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1式／回</w:t>
            </w:r>
          </w:p>
          <w:p w:rsidR="00E95743" w:rsidRDefault="00E957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E95743" w:rsidRDefault="00E9574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2,000円</w:t>
            </w:r>
          </w:p>
          <w:p w:rsidR="00E95743" w:rsidRDefault="00E9574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E95743" w:rsidRDefault="00E9574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700円</w:t>
            </w:r>
          </w:p>
          <w:p w:rsidR="00E95743" w:rsidRDefault="00E95743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43" w:rsidRDefault="00E9574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音響機器・固定スクリーン付    （スタジオ</w:t>
            </w:r>
            <w:r w:rsidR="00D042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E95743" w:rsidRDefault="00E9574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スクリーン付　　　　　　　　　（ホワイトボード兼用）</w:t>
            </w:r>
          </w:p>
        </w:tc>
      </w:tr>
      <w:tr w:rsidR="00E95743" w:rsidTr="00E95743">
        <w:trPr>
          <w:trHeight w:val="5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E95743" w:rsidRDefault="00E9574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E95743" w:rsidRDefault="00E9574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□演台セット（花台付）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E95743" w:rsidRDefault="00E9574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1台／回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E95743" w:rsidRDefault="00E9574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800円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花台付　　　</w:t>
            </w:r>
          </w:p>
        </w:tc>
      </w:tr>
    </w:tbl>
    <w:p w:rsidR="00E95743" w:rsidRPr="00E95743" w:rsidRDefault="00E95743" w:rsidP="00E95743">
      <w:bookmarkStart w:id="0" w:name="_GoBack"/>
      <w:bookmarkEnd w:id="0"/>
    </w:p>
    <w:sectPr w:rsidR="00E95743" w:rsidRPr="00E95743" w:rsidSect="00E95743">
      <w:pgSz w:w="11906" w:h="16838"/>
      <w:pgMar w:top="454" w:right="72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13F" w:rsidRDefault="0073613F" w:rsidP="0073613F">
      <w:r>
        <w:separator/>
      </w:r>
    </w:p>
  </w:endnote>
  <w:endnote w:type="continuationSeparator" w:id="0">
    <w:p w:rsidR="0073613F" w:rsidRDefault="0073613F" w:rsidP="0073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13F" w:rsidRDefault="0073613F" w:rsidP="0073613F">
      <w:r>
        <w:separator/>
      </w:r>
    </w:p>
  </w:footnote>
  <w:footnote w:type="continuationSeparator" w:id="0">
    <w:p w:rsidR="0073613F" w:rsidRDefault="0073613F" w:rsidP="0073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43"/>
    <w:rsid w:val="006C203D"/>
    <w:rsid w:val="0073613F"/>
    <w:rsid w:val="00D042F9"/>
    <w:rsid w:val="00E9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CA70F0"/>
  <w15:chartTrackingRefBased/>
  <w15:docId w15:val="{3C54758D-C009-4F56-8E33-28B8ADA2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7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13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36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1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あかさか</dc:creator>
  <cp:keywords/>
  <dc:description/>
  <cp:lastModifiedBy>あかさか</cp:lastModifiedBy>
  <cp:revision>3</cp:revision>
  <cp:lastPrinted>2024-01-20T23:54:00Z</cp:lastPrinted>
  <dcterms:created xsi:type="dcterms:W3CDTF">2024-01-17T23:47:00Z</dcterms:created>
  <dcterms:modified xsi:type="dcterms:W3CDTF">2024-01-20T23:58:00Z</dcterms:modified>
</cp:coreProperties>
</file>