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8F" w:rsidRPr="002C078F" w:rsidRDefault="00841BAB" w:rsidP="00EE4E0B">
      <w:pPr>
        <w:widowControl/>
        <w:jc w:val="left"/>
        <w:rPr>
          <w:b/>
          <w:sz w:val="32"/>
          <w:szCs w:val="32"/>
        </w:rPr>
      </w:pPr>
      <w:r w:rsidRPr="002C078F">
        <w:rPr>
          <w:rFonts w:hint="eastAsia"/>
          <w:b/>
          <w:sz w:val="32"/>
          <w:szCs w:val="32"/>
        </w:rPr>
        <w:t>様式</w:t>
      </w:r>
      <w:r w:rsidR="00962447" w:rsidRPr="002C078F">
        <w:rPr>
          <w:rFonts w:hint="eastAsia"/>
          <w:b/>
          <w:sz w:val="32"/>
          <w:szCs w:val="32"/>
        </w:rPr>
        <w:t>⑤</w:t>
      </w:r>
      <w:r w:rsidR="00FF0E5D" w:rsidRPr="002C078F">
        <w:rPr>
          <w:rFonts w:hint="eastAsia"/>
          <w:b/>
          <w:sz w:val="32"/>
          <w:szCs w:val="32"/>
        </w:rPr>
        <w:t>（支援会員→依頼会員）</w:t>
      </w:r>
    </w:p>
    <w:p w:rsidR="00DD528F" w:rsidRDefault="00DD528F" w:rsidP="002C078F">
      <w:pPr>
        <w:ind w:firstLineChars="3300" w:firstLine="6930"/>
      </w:pPr>
      <w:r>
        <w:rPr>
          <w:rFonts w:hint="eastAsia"/>
        </w:rPr>
        <w:t>平成　年　月　日</w:t>
      </w:r>
    </w:p>
    <w:p w:rsidR="00DD528F" w:rsidRDefault="00DD528F" w:rsidP="002C078F">
      <w:pPr>
        <w:ind w:firstLineChars="3300" w:firstLine="6930"/>
      </w:pPr>
      <w:r>
        <w:rPr>
          <w:rFonts w:hint="eastAsia"/>
        </w:rPr>
        <w:t>所在地</w:t>
      </w:r>
    </w:p>
    <w:p w:rsidR="00DD528F" w:rsidRDefault="00DD528F" w:rsidP="002C078F">
      <w:pPr>
        <w:ind w:firstLineChars="3300" w:firstLine="6930"/>
      </w:pPr>
      <w:r>
        <w:rPr>
          <w:rFonts w:hint="eastAsia"/>
        </w:rPr>
        <w:t>電話</w:t>
      </w:r>
    </w:p>
    <w:p w:rsidR="00DD528F" w:rsidRDefault="00DD528F" w:rsidP="002C078F">
      <w:pPr>
        <w:ind w:firstLineChars="3300" w:firstLine="6930"/>
      </w:pPr>
      <w:r>
        <w:rPr>
          <w:rFonts w:hint="eastAsia"/>
        </w:rPr>
        <w:t>FAX</w:t>
      </w:r>
    </w:p>
    <w:p w:rsidR="00DD528F" w:rsidRDefault="00DD528F" w:rsidP="002C078F">
      <w:pPr>
        <w:ind w:firstLineChars="3300" w:firstLine="6930"/>
      </w:pPr>
      <w:r>
        <w:rPr>
          <w:rFonts w:hint="eastAsia"/>
        </w:rPr>
        <w:t>医療機関名</w:t>
      </w:r>
    </w:p>
    <w:p w:rsidR="00DD528F" w:rsidRDefault="00DD528F" w:rsidP="00DD528F">
      <w:pPr>
        <w:ind w:firstLineChars="3500" w:firstLine="7350"/>
      </w:pPr>
    </w:p>
    <w:p w:rsidR="00DD528F" w:rsidRDefault="00DD528F" w:rsidP="002C078F">
      <w:pPr>
        <w:ind w:firstLineChars="3300" w:firstLine="6930"/>
      </w:pPr>
      <w:r>
        <w:rPr>
          <w:rFonts w:hint="eastAsia"/>
        </w:rPr>
        <w:t>医師名</w:t>
      </w:r>
    </w:p>
    <w:p w:rsidR="00DD528F" w:rsidRDefault="00DD528F" w:rsidP="00DD528F">
      <w:pPr>
        <w:ind w:firstLineChars="3900" w:firstLine="8190"/>
      </w:pPr>
      <w:r>
        <w:rPr>
          <w:rFonts w:hint="eastAsia"/>
        </w:rPr>
        <w:t xml:space="preserve">　　　　　　</w:t>
      </w:r>
    </w:p>
    <w:p w:rsidR="00DD528F" w:rsidRPr="00EE1FD4" w:rsidRDefault="00DD528F" w:rsidP="00DD528F"/>
    <w:p w:rsidR="00DD528F" w:rsidRPr="002C078F" w:rsidRDefault="00DD528F" w:rsidP="00DD528F">
      <w:pPr>
        <w:jc w:val="center"/>
        <w:rPr>
          <w:sz w:val="24"/>
          <w:szCs w:val="24"/>
        </w:rPr>
      </w:pPr>
      <w:r w:rsidRPr="002C078F">
        <w:rPr>
          <w:rFonts w:hint="eastAsia"/>
          <w:sz w:val="24"/>
          <w:szCs w:val="24"/>
        </w:rPr>
        <w:t>緊　急　時　診　療　結　果　報　告　書</w:t>
      </w:r>
    </w:p>
    <w:p w:rsidR="00DD528F" w:rsidRPr="00DD528F" w:rsidRDefault="00DD528F" w:rsidP="00DD528F"/>
    <w:p w:rsidR="00DD528F" w:rsidRDefault="00DD528F" w:rsidP="00DD528F">
      <w:r>
        <w:rPr>
          <w:rFonts w:hint="eastAsia"/>
        </w:rPr>
        <w:t>（依頼会員記入欄）</w:t>
      </w:r>
      <w:r w:rsidR="00A31E65">
        <w:rPr>
          <w:rFonts w:hint="eastAsia"/>
        </w:rPr>
        <w:t>＊事前に依頼会員は記入すること</w:t>
      </w:r>
    </w:p>
    <w:tbl>
      <w:tblPr>
        <w:tblStyle w:val="a3"/>
        <w:tblW w:w="0" w:type="auto"/>
        <w:tblLook w:val="04A0"/>
      </w:tblPr>
      <w:tblGrid>
        <w:gridCol w:w="2093"/>
        <w:gridCol w:w="4536"/>
        <w:gridCol w:w="3315"/>
      </w:tblGrid>
      <w:tr w:rsidR="00DD528F" w:rsidTr="00E8736C">
        <w:trPr>
          <w:trHeight w:val="180"/>
        </w:trPr>
        <w:tc>
          <w:tcPr>
            <w:tcW w:w="2093" w:type="dxa"/>
          </w:tcPr>
          <w:p w:rsidR="00DD528F" w:rsidRDefault="00DD528F" w:rsidP="00E8736C">
            <w:r>
              <w:rPr>
                <w:rFonts w:hint="eastAsia"/>
              </w:rPr>
              <w:t>子どもの氏名</w:t>
            </w:r>
          </w:p>
        </w:tc>
        <w:tc>
          <w:tcPr>
            <w:tcW w:w="4536" w:type="dxa"/>
          </w:tcPr>
          <w:p w:rsidR="00DD528F" w:rsidRDefault="00DD528F" w:rsidP="00E8736C"/>
        </w:tc>
        <w:tc>
          <w:tcPr>
            <w:tcW w:w="3315" w:type="dxa"/>
          </w:tcPr>
          <w:p w:rsidR="00DD528F" w:rsidRDefault="00DD528F" w:rsidP="00E8736C">
            <w:r>
              <w:rPr>
                <w:rFonts w:hint="eastAsia"/>
              </w:rPr>
              <w:t>性別　　　男・女</w:t>
            </w:r>
          </w:p>
        </w:tc>
      </w:tr>
      <w:tr w:rsidR="00DD528F" w:rsidTr="00E8736C">
        <w:trPr>
          <w:trHeight w:val="180"/>
        </w:trPr>
        <w:tc>
          <w:tcPr>
            <w:tcW w:w="2093" w:type="dxa"/>
          </w:tcPr>
          <w:p w:rsidR="00DD528F" w:rsidRDefault="00DD528F" w:rsidP="00E8736C"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DD528F" w:rsidRDefault="00DD528F" w:rsidP="00E8736C">
            <w:r>
              <w:rPr>
                <w:rFonts w:hint="eastAsia"/>
              </w:rPr>
              <w:t xml:space="preserve">　　　年　　　月　</w:t>
            </w:r>
            <w:r w:rsidR="002C0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315" w:type="dxa"/>
          </w:tcPr>
          <w:p w:rsidR="00DD528F" w:rsidRDefault="00DD528F" w:rsidP="00E8736C">
            <w:r>
              <w:rPr>
                <w:rFonts w:hint="eastAsia"/>
              </w:rPr>
              <w:t xml:space="preserve">　　　歳　　　か月</w:t>
            </w:r>
          </w:p>
        </w:tc>
      </w:tr>
      <w:tr w:rsidR="00DD528F" w:rsidTr="00E8736C">
        <w:trPr>
          <w:trHeight w:val="180"/>
        </w:trPr>
        <w:tc>
          <w:tcPr>
            <w:tcW w:w="2093" w:type="dxa"/>
          </w:tcPr>
          <w:p w:rsidR="00DD528F" w:rsidRDefault="00DD528F" w:rsidP="00E8736C"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</w:tcPr>
          <w:p w:rsidR="00DD528F" w:rsidRDefault="00DD528F" w:rsidP="00E8736C"/>
        </w:tc>
        <w:tc>
          <w:tcPr>
            <w:tcW w:w="3315" w:type="dxa"/>
          </w:tcPr>
          <w:p w:rsidR="00DD528F" w:rsidRPr="002C078F" w:rsidRDefault="00DD528F" w:rsidP="00E8736C">
            <w:pPr>
              <w:rPr>
                <w:sz w:val="18"/>
                <w:szCs w:val="18"/>
              </w:rPr>
            </w:pPr>
            <w:r w:rsidRPr="002C078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DD528F" w:rsidTr="00E8736C">
        <w:trPr>
          <w:trHeight w:val="180"/>
        </w:trPr>
        <w:tc>
          <w:tcPr>
            <w:tcW w:w="2093" w:type="dxa"/>
          </w:tcPr>
          <w:p w:rsidR="00DD528F" w:rsidRDefault="00DD528F" w:rsidP="00E8736C">
            <w:r>
              <w:rPr>
                <w:rFonts w:hint="eastAsia"/>
              </w:rPr>
              <w:t>保護者氏名</w:t>
            </w:r>
          </w:p>
        </w:tc>
        <w:tc>
          <w:tcPr>
            <w:tcW w:w="4536" w:type="dxa"/>
          </w:tcPr>
          <w:p w:rsidR="00DD528F" w:rsidRDefault="00DD528F" w:rsidP="00E8736C"/>
        </w:tc>
        <w:tc>
          <w:tcPr>
            <w:tcW w:w="3315" w:type="dxa"/>
          </w:tcPr>
          <w:p w:rsidR="00DD528F" w:rsidRDefault="00DD528F" w:rsidP="00E8736C"/>
        </w:tc>
      </w:tr>
    </w:tbl>
    <w:p w:rsidR="00DD528F" w:rsidRDefault="00DD528F" w:rsidP="00DD528F"/>
    <w:p w:rsidR="00DD528F" w:rsidRDefault="00DD528F" w:rsidP="00DD528F">
      <w:r>
        <w:rPr>
          <w:rFonts w:hint="eastAsia"/>
        </w:rPr>
        <w:t>支援会員（聞き取り記入欄）</w:t>
      </w:r>
    </w:p>
    <w:tbl>
      <w:tblPr>
        <w:tblStyle w:val="a3"/>
        <w:tblW w:w="0" w:type="auto"/>
        <w:tblLook w:val="04A0"/>
      </w:tblPr>
      <w:tblGrid>
        <w:gridCol w:w="2943"/>
        <w:gridCol w:w="7001"/>
      </w:tblGrid>
      <w:tr w:rsidR="00DD528F" w:rsidTr="00A31E65">
        <w:trPr>
          <w:trHeight w:val="2673"/>
        </w:trPr>
        <w:tc>
          <w:tcPr>
            <w:tcW w:w="2943" w:type="dxa"/>
            <w:vMerge w:val="restart"/>
          </w:tcPr>
          <w:p w:rsidR="00DD528F" w:rsidRDefault="00DD528F" w:rsidP="00E8736C">
            <w:r>
              <w:rPr>
                <w:rFonts w:hint="eastAsia"/>
              </w:rPr>
              <w:t>病名・症状（番号に○）</w:t>
            </w:r>
          </w:p>
        </w:tc>
        <w:tc>
          <w:tcPr>
            <w:tcW w:w="7001" w:type="dxa"/>
          </w:tcPr>
          <w:p w:rsidR="00DD528F" w:rsidRDefault="00DD528F" w:rsidP="00E8736C">
            <w:r>
              <w:rPr>
                <w:rFonts w:hint="eastAsia"/>
              </w:rPr>
              <w:t>１　感冒・感冒様症候群　２　咽頭炎　　３扁桃腺炎</w:t>
            </w:r>
          </w:p>
          <w:p w:rsidR="00DD528F" w:rsidRDefault="00DD528F" w:rsidP="00E8736C">
            <w:r>
              <w:rPr>
                <w:rFonts w:hint="eastAsia"/>
              </w:rPr>
              <w:t>４　気管支炎　　５　喘息・喘息様気管支炎　　６　消化不良症</w:t>
            </w:r>
          </w:p>
          <w:p w:rsidR="00DD528F" w:rsidRDefault="00DD528F" w:rsidP="00E8736C">
            <w:r>
              <w:rPr>
                <w:rFonts w:hint="eastAsia"/>
              </w:rPr>
              <w:t>７　感冒性嘔吐症　　８自家中毒　　９中耳炎・外耳炎</w:t>
            </w:r>
          </w:p>
          <w:p w:rsidR="00DD528F" w:rsidRDefault="00DD528F" w:rsidP="00E8736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結膜炎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膿痂疹</w:t>
            </w:r>
            <w:r w:rsidR="00514656">
              <w:rPr>
                <w:rFonts w:hint="eastAsia"/>
              </w:rPr>
              <w:t>（とびひ）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突発性発疹</w:t>
            </w:r>
          </w:p>
          <w:p w:rsidR="00DD528F" w:rsidRDefault="00DD528F" w:rsidP="00E8736C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手足口病　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　伝染性紅斑（りんご病）　　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 xml:space="preserve">　流行性耳下腺炎</w:t>
            </w:r>
          </w:p>
          <w:p w:rsidR="00DD528F" w:rsidRDefault="00DD528F" w:rsidP="00E8736C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　麻疹　　　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水痘　　　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百日咳</w:t>
            </w:r>
          </w:p>
          <w:p w:rsidR="00DD528F" w:rsidRPr="0075427F" w:rsidRDefault="00DD528F" w:rsidP="00E8736C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　風疹　　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インフルエンザ</w:t>
            </w:r>
          </w:p>
        </w:tc>
      </w:tr>
      <w:tr w:rsidR="00DD528F" w:rsidTr="00E8736C">
        <w:trPr>
          <w:trHeight w:val="1121"/>
        </w:trPr>
        <w:tc>
          <w:tcPr>
            <w:tcW w:w="2943" w:type="dxa"/>
            <w:vMerge/>
          </w:tcPr>
          <w:p w:rsidR="00DD528F" w:rsidRDefault="00DD528F" w:rsidP="00E8736C"/>
        </w:tc>
        <w:tc>
          <w:tcPr>
            <w:tcW w:w="7001" w:type="dxa"/>
          </w:tcPr>
          <w:p w:rsidR="00DD528F" w:rsidRDefault="00DD528F" w:rsidP="00E8736C">
            <w:r>
              <w:rPr>
                <w:rFonts w:hint="eastAsia"/>
              </w:rPr>
              <w:t>病名不明のとき</w:t>
            </w:r>
          </w:p>
          <w:p w:rsidR="00DD528F" w:rsidRDefault="00DD528F" w:rsidP="00E8736C"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 xml:space="preserve">　発熱　　　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 xml:space="preserve">　下痢　　　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 xml:space="preserve">　嘔吐</w:t>
            </w:r>
          </w:p>
          <w:p w:rsidR="00DD528F" w:rsidRDefault="00DD528F" w:rsidP="00E8736C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 xml:space="preserve">　喘鳴　　　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 xml:space="preserve">　発疹　　　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　その他（　　　　　　　　　）</w:t>
            </w:r>
          </w:p>
        </w:tc>
      </w:tr>
      <w:tr w:rsidR="00DD528F" w:rsidTr="00E8736C">
        <w:tc>
          <w:tcPr>
            <w:tcW w:w="2943" w:type="dxa"/>
          </w:tcPr>
          <w:p w:rsidR="00DD528F" w:rsidRDefault="00DD528F" w:rsidP="00E8736C">
            <w:r>
              <w:rPr>
                <w:rFonts w:hint="eastAsia"/>
              </w:rPr>
              <w:t>安静度</w:t>
            </w:r>
          </w:p>
        </w:tc>
        <w:tc>
          <w:tcPr>
            <w:tcW w:w="7001" w:type="dxa"/>
          </w:tcPr>
          <w:p w:rsidR="00DD528F" w:rsidRDefault="00DD528F" w:rsidP="00E8736C">
            <w:r>
              <w:rPr>
                <w:rFonts w:hint="eastAsia"/>
              </w:rPr>
              <w:t>１　寝かせておくこと</w:t>
            </w:r>
          </w:p>
          <w:p w:rsidR="00DD528F" w:rsidRDefault="00DD528F" w:rsidP="00E8736C">
            <w:r>
              <w:rPr>
                <w:rFonts w:hint="eastAsia"/>
              </w:rPr>
              <w:t>２　室内で安静にしていればよい</w:t>
            </w:r>
          </w:p>
        </w:tc>
      </w:tr>
      <w:tr w:rsidR="00DD528F" w:rsidTr="00E8736C">
        <w:tc>
          <w:tcPr>
            <w:tcW w:w="2943" w:type="dxa"/>
          </w:tcPr>
          <w:p w:rsidR="00DD528F" w:rsidRDefault="00DD528F" w:rsidP="00E8736C">
            <w:r>
              <w:rPr>
                <w:rFonts w:hint="eastAsia"/>
              </w:rPr>
              <w:t>薬の処方</w:t>
            </w:r>
          </w:p>
        </w:tc>
        <w:tc>
          <w:tcPr>
            <w:tcW w:w="7001" w:type="dxa"/>
          </w:tcPr>
          <w:p w:rsidR="00DD528F" w:rsidRDefault="00DD528F" w:rsidP="00E8736C">
            <w:r>
              <w:rPr>
                <w:rFonts w:hint="eastAsia"/>
              </w:rPr>
              <w:t>与薬方法：　　食前　　・　　食間　　・食後　　・指定時間</w:t>
            </w:r>
          </w:p>
          <w:p w:rsidR="00DD528F" w:rsidRDefault="00DD528F" w:rsidP="00E8736C">
            <w:r>
              <w:rPr>
                <w:rFonts w:hint="eastAsia"/>
              </w:rPr>
              <w:t>投薬品名：　　　　　　　　　　　　　　　　　　　（　　　　時間毎）</w:t>
            </w:r>
          </w:p>
        </w:tc>
      </w:tr>
      <w:tr w:rsidR="00DD528F" w:rsidTr="00E8736C">
        <w:trPr>
          <w:trHeight w:val="804"/>
        </w:trPr>
        <w:tc>
          <w:tcPr>
            <w:tcW w:w="2943" w:type="dxa"/>
          </w:tcPr>
          <w:p w:rsidR="00DD528F" w:rsidRDefault="00DD528F" w:rsidP="00E8736C">
            <w:r>
              <w:rPr>
                <w:rFonts w:hint="eastAsia"/>
              </w:rPr>
              <w:t>その他</w:t>
            </w:r>
          </w:p>
          <w:p w:rsidR="00DD528F" w:rsidRDefault="00DD528F" w:rsidP="00E8736C"/>
        </w:tc>
        <w:tc>
          <w:tcPr>
            <w:tcW w:w="7001" w:type="dxa"/>
          </w:tcPr>
          <w:p w:rsidR="00DD528F" w:rsidRDefault="00DD528F" w:rsidP="00E8736C"/>
          <w:p w:rsidR="002C078F" w:rsidRDefault="002C078F" w:rsidP="00E8736C"/>
          <w:p w:rsidR="002C078F" w:rsidRDefault="002C078F" w:rsidP="00E8736C"/>
          <w:p w:rsidR="002C078F" w:rsidRDefault="002C078F" w:rsidP="00E8736C"/>
        </w:tc>
      </w:tr>
    </w:tbl>
    <w:p w:rsidR="00962447" w:rsidRDefault="00DD528F" w:rsidP="00DD528F">
      <w:r>
        <w:rPr>
          <w:rFonts w:hint="eastAsia"/>
        </w:rPr>
        <w:t xml:space="preserve">　　　　　　　　　　　　　　　　　　　　　　　　　　　　　　　　　上記報告に間違いありません。</w:t>
      </w:r>
    </w:p>
    <w:sectPr w:rsidR="00962447" w:rsidSect="002C078F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6E" w:rsidRDefault="00CE166E" w:rsidP="004200DE">
      <w:r>
        <w:separator/>
      </w:r>
    </w:p>
  </w:endnote>
  <w:endnote w:type="continuationSeparator" w:id="0">
    <w:p w:rsidR="00CE166E" w:rsidRDefault="00CE166E" w:rsidP="0042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6E" w:rsidRDefault="00CE166E" w:rsidP="004200DE">
      <w:r>
        <w:separator/>
      </w:r>
    </w:p>
  </w:footnote>
  <w:footnote w:type="continuationSeparator" w:id="0">
    <w:p w:rsidR="00CE166E" w:rsidRDefault="00CE166E" w:rsidP="00420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301"/>
    <w:rsid w:val="000162C0"/>
    <w:rsid w:val="000E2926"/>
    <w:rsid w:val="000E79A7"/>
    <w:rsid w:val="00115B51"/>
    <w:rsid w:val="00124093"/>
    <w:rsid w:val="00136327"/>
    <w:rsid w:val="001804C0"/>
    <w:rsid w:val="001E2FE2"/>
    <w:rsid w:val="002403DC"/>
    <w:rsid w:val="00252529"/>
    <w:rsid w:val="002848A1"/>
    <w:rsid w:val="00297F0E"/>
    <w:rsid w:val="002A12BD"/>
    <w:rsid w:val="002C078F"/>
    <w:rsid w:val="002C5336"/>
    <w:rsid w:val="00334F87"/>
    <w:rsid w:val="00375406"/>
    <w:rsid w:val="00375889"/>
    <w:rsid w:val="00387CEE"/>
    <w:rsid w:val="004200DE"/>
    <w:rsid w:val="00443E32"/>
    <w:rsid w:val="00453EB8"/>
    <w:rsid w:val="004816FD"/>
    <w:rsid w:val="004D180D"/>
    <w:rsid w:val="00514656"/>
    <w:rsid w:val="0056321E"/>
    <w:rsid w:val="00573C9F"/>
    <w:rsid w:val="0059715E"/>
    <w:rsid w:val="005C4958"/>
    <w:rsid w:val="005E628D"/>
    <w:rsid w:val="0061490B"/>
    <w:rsid w:val="00635301"/>
    <w:rsid w:val="0069163D"/>
    <w:rsid w:val="006B024F"/>
    <w:rsid w:val="006B1165"/>
    <w:rsid w:val="006B428D"/>
    <w:rsid w:val="006C58AD"/>
    <w:rsid w:val="00707621"/>
    <w:rsid w:val="007509AC"/>
    <w:rsid w:val="0075427F"/>
    <w:rsid w:val="0078069C"/>
    <w:rsid w:val="00786448"/>
    <w:rsid w:val="00796A68"/>
    <w:rsid w:val="007A76DA"/>
    <w:rsid w:val="00805BC5"/>
    <w:rsid w:val="008075B5"/>
    <w:rsid w:val="00841BAB"/>
    <w:rsid w:val="00872D5B"/>
    <w:rsid w:val="00893744"/>
    <w:rsid w:val="008C2F87"/>
    <w:rsid w:val="008E2056"/>
    <w:rsid w:val="009440BB"/>
    <w:rsid w:val="00962447"/>
    <w:rsid w:val="00963F8A"/>
    <w:rsid w:val="009740EA"/>
    <w:rsid w:val="00994B48"/>
    <w:rsid w:val="009E0B3B"/>
    <w:rsid w:val="009E37E4"/>
    <w:rsid w:val="00A31E65"/>
    <w:rsid w:val="00A40F40"/>
    <w:rsid w:val="00A55C12"/>
    <w:rsid w:val="00A8555F"/>
    <w:rsid w:val="00AB7BA0"/>
    <w:rsid w:val="00AF7DAD"/>
    <w:rsid w:val="00B31EA7"/>
    <w:rsid w:val="00B440EA"/>
    <w:rsid w:val="00BA193F"/>
    <w:rsid w:val="00C019C9"/>
    <w:rsid w:val="00C27414"/>
    <w:rsid w:val="00C60608"/>
    <w:rsid w:val="00C769F0"/>
    <w:rsid w:val="00CB4004"/>
    <w:rsid w:val="00CE166E"/>
    <w:rsid w:val="00CF7D9C"/>
    <w:rsid w:val="00D64341"/>
    <w:rsid w:val="00DA4403"/>
    <w:rsid w:val="00DB2242"/>
    <w:rsid w:val="00DC1B4B"/>
    <w:rsid w:val="00DC7BAC"/>
    <w:rsid w:val="00DD528F"/>
    <w:rsid w:val="00E430D0"/>
    <w:rsid w:val="00E8736C"/>
    <w:rsid w:val="00EE1FD4"/>
    <w:rsid w:val="00EE4E0B"/>
    <w:rsid w:val="00EE78D0"/>
    <w:rsid w:val="00F12165"/>
    <w:rsid w:val="00F16225"/>
    <w:rsid w:val="00F333B7"/>
    <w:rsid w:val="00F979C3"/>
    <w:rsid w:val="00F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0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00DE"/>
  </w:style>
  <w:style w:type="paragraph" w:styleId="a6">
    <w:name w:val="footer"/>
    <w:basedOn w:val="a"/>
    <w:link w:val="a7"/>
    <w:uiPriority w:val="99"/>
    <w:semiHidden/>
    <w:unhideWhenUsed/>
    <w:rsid w:val="00420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00DE"/>
  </w:style>
  <w:style w:type="paragraph" w:styleId="a8">
    <w:name w:val="No Spacing"/>
    <w:uiPriority w:val="1"/>
    <w:qFormat/>
    <w:rsid w:val="00573C9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DF115-0030-4249-AB9E-A299FB96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Administrator</cp:lastModifiedBy>
  <cp:revision>2</cp:revision>
  <cp:lastPrinted>2014-07-01T07:21:00Z</cp:lastPrinted>
  <dcterms:created xsi:type="dcterms:W3CDTF">2014-08-04T08:18:00Z</dcterms:created>
  <dcterms:modified xsi:type="dcterms:W3CDTF">2014-08-04T08:18:00Z</dcterms:modified>
</cp:coreProperties>
</file>