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3F81" w:rsidRDefault="00E63F81">
      <w:r>
        <w:rPr>
          <w:rFonts w:hint="eastAsia"/>
        </w:rPr>
        <w:t>第４号様式</w:t>
      </w:r>
      <w:r w:rsidR="00197674">
        <w:rPr>
          <w:rFonts w:hint="eastAsia"/>
        </w:rPr>
        <w:t>（第</w:t>
      </w:r>
      <w:r w:rsidR="00197674">
        <w:rPr>
          <w:rFonts w:hint="eastAsia"/>
        </w:rPr>
        <w:t>15</w:t>
      </w:r>
      <w:r w:rsidR="00197674">
        <w:rPr>
          <w:rFonts w:hint="eastAsia"/>
        </w:rPr>
        <w:t>条関係）</w:t>
      </w:r>
    </w:p>
    <w:p w:rsidR="00E63F81" w:rsidRDefault="00E63F81"/>
    <w:p w:rsidR="00E63F81" w:rsidRPr="00E006D0" w:rsidRDefault="00E63F81">
      <w:pPr>
        <w:jc w:val="center"/>
        <w:rPr>
          <w:sz w:val="24"/>
        </w:rPr>
      </w:pPr>
      <w:r w:rsidRPr="00E006D0">
        <w:rPr>
          <w:rFonts w:hint="eastAsia"/>
          <w:sz w:val="24"/>
        </w:rPr>
        <w:t>防災工事費助成金請求書</w:t>
      </w:r>
    </w:p>
    <w:p w:rsidR="00E63F81" w:rsidRDefault="00E63F81">
      <w:pPr>
        <w:jc w:val="right"/>
      </w:pPr>
    </w:p>
    <w:p w:rsidR="00E63F81" w:rsidRDefault="00E63F81">
      <w:pPr>
        <w:jc w:val="right"/>
      </w:pPr>
      <w:r>
        <w:rPr>
          <w:rFonts w:hint="eastAsia"/>
        </w:rPr>
        <w:t>年　　　月　　　日</w:t>
      </w:r>
    </w:p>
    <w:p w:rsidR="00E63F81" w:rsidRDefault="00E63F81"/>
    <w:p w:rsidR="00E63F81" w:rsidRDefault="00E63F81"/>
    <w:p w:rsidR="00E63F81" w:rsidRDefault="00E63F81" w:rsidP="001533E5">
      <w:pPr>
        <w:ind w:rightChars="2849" w:right="5983"/>
      </w:pPr>
      <w:r w:rsidRPr="001533E5">
        <w:rPr>
          <w:rFonts w:hint="eastAsia"/>
          <w:spacing w:val="70"/>
          <w:kern w:val="0"/>
          <w:fitText w:val="1260" w:id="-1563649024"/>
        </w:rPr>
        <w:t>逗子市</w:t>
      </w:r>
      <w:r w:rsidRPr="001533E5">
        <w:rPr>
          <w:rFonts w:hint="eastAsia"/>
          <w:kern w:val="0"/>
          <w:fitText w:val="1260" w:id="-1563649024"/>
        </w:rPr>
        <w:t>長</w:t>
      </w:r>
    </w:p>
    <w:p w:rsidR="00E63F81" w:rsidRDefault="00E63F81"/>
    <w:p w:rsidR="00E63F81" w:rsidRDefault="00E63F81">
      <w:pPr>
        <w:ind w:firstLineChars="2571" w:firstLine="5399"/>
      </w:pPr>
      <w:r>
        <w:rPr>
          <w:rFonts w:hint="eastAsia"/>
        </w:rPr>
        <w:t>住所</w:t>
      </w:r>
    </w:p>
    <w:p w:rsidR="00E63F81" w:rsidRDefault="00E63F81">
      <w:pPr>
        <w:ind w:firstLineChars="2228" w:firstLine="4679"/>
      </w:pPr>
      <w:r>
        <w:rPr>
          <w:rFonts w:hint="eastAsia"/>
        </w:rPr>
        <w:t>申請者</w:t>
      </w:r>
    </w:p>
    <w:p w:rsidR="00E63F81" w:rsidRDefault="00DB452F">
      <w:pPr>
        <w:ind w:firstLineChars="2571" w:firstLine="5399"/>
      </w:pPr>
      <w:r>
        <w:rPr>
          <w:rFonts w:hint="eastAsia"/>
        </w:rPr>
        <w:t xml:space="preserve">氏名　　　　　　　　　　　</w:t>
      </w:r>
    </w:p>
    <w:p w:rsidR="00E63F81" w:rsidRDefault="00E63F81"/>
    <w:p w:rsidR="00E63F81" w:rsidRDefault="00E63F81"/>
    <w:p w:rsidR="00E63F81" w:rsidRDefault="00E63F81"/>
    <w:p w:rsidR="00E63F81" w:rsidRDefault="00A129C7">
      <w:pPr>
        <w:ind w:firstLineChars="85" w:firstLine="178"/>
      </w:pPr>
      <w:r>
        <w:rPr>
          <w:rFonts w:hint="eastAsia"/>
        </w:rPr>
        <w:t>逗子市防災工事費助成金交付要綱第</w:t>
      </w:r>
      <w:r>
        <w:rPr>
          <w:rFonts w:hint="eastAsia"/>
        </w:rPr>
        <w:t>15</w:t>
      </w:r>
      <w:r>
        <w:rPr>
          <w:rFonts w:hint="eastAsia"/>
        </w:rPr>
        <w:t>条の規定により</w:t>
      </w:r>
      <w:r w:rsidR="00E63F81">
        <w:rPr>
          <w:rFonts w:hint="eastAsia"/>
        </w:rPr>
        <w:t>次のとおり請求します。</w:t>
      </w:r>
    </w:p>
    <w:p w:rsidR="00E63F81" w:rsidRDefault="00E63F81"/>
    <w:p w:rsidR="00E63F81" w:rsidRDefault="00E63F81"/>
    <w:p w:rsidR="00A129C7" w:rsidRPr="00A129C7" w:rsidRDefault="00A129C7" w:rsidP="001533E5">
      <w:pPr>
        <w:jc w:val="center"/>
        <w:rPr>
          <w:u w:val="single"/>
        </w:rPr>
      </w:pPr>
      <w:r w:rsidRPr="00A129C7">
        <w:rPr>
          <w:rFonts w:hint="eastAsia"/>
          <w:u w:val="single"/>
        </w:rPr>
        <w:t>請　求　額　　　　　　　　　　　　　円</w:t>
      </w:r>
    </w:p>
    <w:p w:rsidR="00A129C7" w:rsidRPr="00A129C7" w:rsidRDefault="00A129C7" w:rsidP="00A129C7">
      <w:pPr>
        <w:rPr>
          <w:u w:val="single"/>
        </w:rPr>
      </w:pPr>
    </w:p>
    <w:p w:rsidR="00A129C7" w:rsidRPr="00A129C7" w:rsidRDefault="00A129C7" w:rsidP="00A129C7">
      <w:r w:rsidRPr="00A129C7">
        <w:rPr>
          <w:rFonts w:hint="eastAsia"/>
        </w:rPr>
        <w:t>振込先口座については、次のとおり指定します。</w:t>
      </w:r>
    </w:p>
    <w:tbl>
      <w:tblPr>
        <w:tblW w:w="839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"/>
        <w:gridCol w:w="1388"/>
        <w:gridCol w:w="1503"/>
        <w:gridCol w:w="1504"/>
        <w:gridCol w:w="1504"/>
        <w:gridCol w:w="1504"/>
      </w:tblGrid>
      <w:tr w:rsidR="00A129C7" w:rsidRPr="00A129C7" w:rsidTr="00E15130">
        <w:trPr>
          <w:cantSplit/>
          <w:trHeight w:val="1163"/>
        </w:trPr>
        <w:tc>
          <w:tcPr>
            <w:tcW w:w="990" w:type="dxa"/>
            <w:vMerge w:val="restart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振込先</w:t>
            </w:r>
          </w:p>
        </w:tc>
        <w:tc>
          <w:tcPr>
            <w:tcW w:w="1388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金融機関名</w:t>
            </w:r>
          </w:p>
        </w:tc>
        <w:tc>
          <w:tcPr>
            <w:tcW w:w="1503" w:type="dxa"/>
            <w:vAlign w:val="center"/>
          </w:tcPr>
          <w:p w:rsidR="00A129C7" w:rsidRPr="00A129C7" w:rsidRDefault="00A129C7" w:rsidP="00A129C7"/>
        </w:tc>
        <w:tc>
          <w:tcPr>
            <w:tcW w:w="1504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銀行</w:t>
            </w:r>
          </w:p>
          <w:p w:rsidR="00A129C7" w:rsidRPr="00A129C7" w:rsidRDefault="00A129C7" w:rsidP="00A129C7">
            <w:r w:rsidRPr="00A129C7">
              <w:rPr>
                <w:rFonts w:hint="eastAsia"/>
              </w:rPr>
              <w:t>信用金庫</w:t>
            </w:r>
          </w:p>
          <w:p w:rsidR="00A129C7" w:rsidRPr="00A129C7" w:rsidRDefault="00A129C7" w:rsidP="00A129C7">
            <w:r w:rsidRPr="00A129C7">
              <w:rPr>
                <w:rFonts w:hint="eastAsia"/>
              </w:rPr>
              <w:t>信用組合</w:t>
            </w:r>
          </w:p>
        </w:tc>
        <w:tc>
          <w:tcPr>
            <w:tcW w:w="1504" w:type="dxa"/>
            <w:vAlign w:val="center"/>
          </w:tcPr>
          <w:p w:rsidR="00A129C7" w:rsidRPr="00A129C7" w:rsidRDefault="00A129C7" w:rsidP="00A129C7"/>
        </w:tc>
        <w:tc>
          <w:tcPr>
            <w:tcW w:w="1504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本店</w:t>
            </w:r>
          </w:p>
          <w:p w:rsidR="00A129C7" w:rsidRPr="00A129C7" w:rsidRDefault="00A129C7" w:rsidP="00A129C7">
            <w:r w:rsidRPr="00A129C7">
              <w:rPr>
                <w:rFonts w:hint="eastAsia"/>
              </w:rPr>
              <w:t>支店</w:t>
            </w:r>
          </w:p>
        </w:tc>
      </w:tr>
      <w:tr w:rsidR="00A129C7" w:rsidRPr="00A129C7" w:rsidTr="00E15130">
        <w:trPr>
          <w:cantSplit/>
          <w:trHeight w:val="736"/>
        </w:trPr>
        <w:tc>
          <w:tcPr>
            <w:tcW w:w="990" w:type="dxa"/>
            <w:vMerge/>
          </w:tcPr>
          <w:p w:rsidR="00A129C7" w:rsidRPr="00A129C7" w:rsidRDefault="00A129C7" w:rsidP="00A129C7"/>
        </w:tc>
        <w:tc>
          <w:tcPr>
            <w:tcW w:w="1388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口座種別</w:t>
            </w:r>
          </w:p>
        </w:tc>
        <w:tc>
          <w:tcPr>
            <w:tcW w:w="1503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普通</w:t>
            </w:r>
          </w:p>
          <w:p w:rsidR="00A129C7" w:rsidRPr="00A129C7" w:rsidRDefault="00A129C7" w:rsidP="00A129C7">
            <w:r w:rsidRPr="00A129C7">
              <w:rPr>
                <w:rFonts w:hint="eastAsia"/>
              </w:rPr>
              <w:t>当座</w:t>
            </w:r>
          </w:p>
        </w:tc>
        <w:tc>
          <w:tcPr>
            <w:tcW w:w="1504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口座番号</w:t>
            </w:r>
          </w:p>
        </w:tc>
        <w:tc>
          <w:tcPr>
            <w:tcW w:w="3008" w:type="dxa"/>
            <w:gridSpan w:val="2"/>
            <w:vAlign w:val="center"/>
          </w:tcPr>
          <w:p w:rsidR="00A129C7" w:rsidRPr="00A129C7" w:rsidRDefault="00A129C7" w:rsidP="00A129C7"/>
        </w:tc>
      </w:tr>
      <w:tr w:rsidR="00A129C7" w:rsidRPr="00A129C7" w:rsidTr="00E15130">
        <w:trPr>
          <w:cantSplit/>
          <w:trHeight w:val="269"/>
        </w:trPr>
        <w:tc>
          <w:tcPr>
            <w:tcW w:w="990" w:type="dxa"/>
            <w:vMerge/>
          </w:tcPr>
          <w:p w:rsidR="00A129C7" w:rsidRPr="00A129C7" w:rsidRDefault="00A129C7" w:rsidP="00A129C7"/>
        </w:tc>
        <w:tc>
          <w:tcPr>
            <w:tcW w:w="1388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フリガナ</w:t>
            </w:r>
          </w:p>
        </w:tc>
        <w:tc>
          <w:tcPr>
            <w:tcW w:w="6015" w:type="dxa"/>
            <w:gridSpan w:val="4"/>
            <w:vAlign w:val="center"/>
          </w:tcPr>
          <w:p w:rsidR="00A129C7" w:rsidRPr="00A129C7" w:rsidRDefault="00A129C7" w:rsidP="00A129C7"/>
        </w:tc>
      </w:tr>
      <w:tr w:rsidR="00A129C7" w:rsidRPr="00A129C7" w:rsidTr="00E15130">
        <w:trPr>
          <w:cantSplit/>
          <w:trHeight w:val="842"/>
        </w:trPr>
        <w:tc>
          <w:tcPr>
            <w:tcW w:w="990" w:type="dxa"/>
            <w:vMerge/>
          </w:tcPr>
          <w:p w:rsidR="00A129C7" w:rsidRPr="00A129C7" w:rsidRDefault="00A129C7" w:rsidP="00A129C7"/>
        </w:tc>
        <w:tc>
          <w:tcPr>
            <w:tcW w:w="1388" w:type="dxa"/>
            <w:vAlign w:val="center"/>
          </w:tcPr>
          <w:p w:rsidR="00A129C7" w:rsidRPr="00A129C7" w:rsidRDefault="00A129C7" w:rsidP="00A129C7">
            <w:r w:rsidRPr="00A129C7">
              <w:rPr>
                <w:rFonts w:hint="eastAsia"/>
              </w:rPr>
              <w:t>口座名義人</w:t>
            </w:r>
          </w:p>
        </w:tc>
        <w:tc>
          <w:tcPr>
            <w:tcW w:w="6015" w:type="dxa"/>
            <w:gridSpan w:val="4"/>
            <w:vAlign w:val="center"/>
          </w:tcPr>
          <w:p w:rsidR="00A129C7" w:rsidRPr="00A129C7" w:rsidRDefault="00A129C7" w:rsidP="00A129C7"/>
        </w:tc>
      </w:tr>
    </w:tbl>
    <w:p w:rsidR="00A129C7" w:rsidRPr="00A129C7" w:rsidRDefault="00A129C7" w:rsidP="00A129C7">
      <w:r w:rsidRPr="00A129C7">
        <w:rPr>
          <w:rFonts w:hint="eastAsia"/>
        </w:rPr>
        <w:t xml:space="preserve">　※通帳の写し</w:t>
      </w:r>
      <w:bookmarkStart w:id="0" w:name="_GoBack"/>
      <w:bookmarkEnd w:id="0"/>
      <w:r w:rsidRPr="00A129C7">
        <w:rPr>
          <w:rFonts w:hint="eastAsia"/>
        </w:rPr>
        <w:t>（表紙をめくった見開きページ）を添付してください。</w:t>
      </w:r>
    </w:p>
    <w:p w:rsidR="00E63F81" w:rsidRPr="000C723C" w:rsidRDefault="00E63F81" w:rsidP="00A129C7"/>
    <w:sectPr w:rsidR="00E63F81" w:rsidRPr="000C72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0EE" w:rsidRDefault="00F310EE" w:rsidP="000C723C">
      <w:r>
        <w:separator/>
      </w:r>
    </w:p>
  </w:endnote>
  <w:endnote w:type="continuationSeparator" w:id="0">
    <w:p w:rsidR="00F310EE" w:rsidRDefault="00F310EE" w:rsidP="000C7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0EE" w:rsidRDefault="00F310EE" w:rsidP="000C723C">
      <w:r>
        <w:separator/>
      </w:r>
    </w:p>
  </w:footnote>
  <w:footnote w:type="continuationSeparator" w:id="0">
    <w:p w:rsidR="00F310EE" w:rsidRDefault="00F310EE" w:rsidP="000C723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723C"/>
    <w:rsid w:val="00000525"/>
    <w:rsid w:val="00034C41"/>
    <w:rsid w:val="000C723C"/>
    <w:rsid w:val="001533E5"/>
    <w:rsid w:val="00197674"/>
    <w:rsid w:val="00837F8A"/>
    <w:rsid w:val="00A129C7"/>
    <w:rsid w:val="00A17B7E"/>
    <w:rsid w:val="00C42D6A"/>
    <w:rsid w:val="00C519A9"/>
    <w:rsid w:val="00CC658F"/>
    <w:rsid w:val="00DB452F"/>
    <w:rsid w:val="00E006D0"/>
    <w:rsid w:val="00E63F81"/>
    <w:rsid w:val="00F3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1FD2BC-91E1-4039-99C2-A4A04CD02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72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C723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C72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C723C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42D6A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42D6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1F6FC-232C-4A65-9A78-7F7BCD482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</vt:lpstr>
      <vt:lpstr>第４号様式</vt:lpstr>
    </vt:vector>
  </TitlesOfParts>
  <Company>神奈川県逗子市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</dc:title>
  <dc:subject/>
  <dc:creator>逗子市役所</dc:creator>
  <cp:keywords/>
  <dc:description/>
  <cp:lastModifiedBy>かねこ</cp:lastModifiedBy>
  <cp:revision>2</cp:revision>
  <cp:lastPrinted>2022-01-21T04:54:00Z</cp:lastPrinted>
  <dcterms:created xsi:type="dcterms:W3CDTF">2022-03-04T09:21:00Z</dcterms:created>
  <dcterms:modified xsi:type="dcterms:W3CDTF">2022-03-04T09:21:00Z</dcterms:modified>
</cp:coreProperties>
</file>